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AB81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Anexa</w:t>
      </w:r>
      <w:proofErr w:type="spellEnd"/>
      <w:r w:rsidRPr="000529B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3</w:t>
      </w:r>
    </w:p>
    <w:p w14:paraId="7FFF4FDF" w14:textId="77777777" w:rsidR="00BF10D1" w:rsidRPr="000529B3" w:rsidRDefault="00BF10D1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A82051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Universitatea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„Lucian Blaga” din Sibiu</w:t>
      </w:r>
    </w:p>
    <w:p w14:paraId="4CEC721B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Facultatea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......</w:t>
      </w:r>
    </w:p>
    <w:p w14:paraId="25E255DF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Nr. ................./ data ............... </w:t>
      </w:r>
    </w:p>
    <w:p w14:paraId="770505B4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Decan,</w:t>
      </w:r>
    </w:p>
    <w:p w14:paraId="16B8C55A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Nume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şi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prenume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Semnătură</w:t>
      </w:r>
      <w:proofErr w:type="spellEnd"/>
    </w:p>
    <w:p w14:paraId="4977C405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….............................................</w:t>
      </w:r>
    </w:p>
    <w:p w14:paraId="12A7C1BF" w14:textId="77777777" w:rsidR="00BF10D1" w:rsidRPr="000529B3" w:rsidRDefault="00BF10D1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8C06C44" w14:textId="5C54B711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RAPORT PRIVIND REZULTATELE ACTIVITĂȚII DIDACTICE ȘI DE CERCETARE 202</w:t>
      </w:r>
      <w:r w:rsidR="003E4890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1906492B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Facultatea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________________________________________________________________</w:t>
      </w:r>
    </w:p>
    <w:p w14:paraId="2131AFA5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Departamentul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</w:t>
      </w:r>
    </w:p>
    <w:p w14:paraId="0A2C0930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Director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</w:t>
      </w:r>
    </w:p>
    <w:p w14:paraId="56692B69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de contact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_________________________________________________</w:t>
      </w:r>
    </w:p>
    <w:p w14:paraId="1BB34518" w14:textId="4DBE0D3A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 CENTRALIZATOR – PUNCTAJE 202</w:t>
      </w:r>
      <w:r w:rsidR="003E4890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tbl>
      <w:tblPr>
        <w:tblStyle w:val="a"/>
        <w:tblW w:w="106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2298"/>
        <w:gridCol w:w="1843"/>
        <w:gridCol w:w="992"/>
        <w:gridCol w:w="1559"/>
        <w:gridCol w:w="1701"/>
        <w:gridCol w:w="1418"/>
      </w:tblGrid>
      <w:tr w:rsidR="003E4890" w14:paraId="5473D4B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D6A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2139" w14:textId="7777777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Numele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prenumele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801E" w14:textId="2F44EADB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Gradul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didactic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/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cercetare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la data de 01.01.2025 </w:t>
            </w:r>
          </w:p>
          <w:p w14:paraId="2688D4D8" w14:textId="7777777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gram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</w:t>
            </w:r>
            <w:proofErr w:type="gram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menționează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explicit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calitatea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coordonator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doctorat)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56C9" w14:textId="77777777" w:rsidR="008C18BC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Punctaj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realizat</w:t>
            </w:r>
            <w:proofErr w:type="spellEnd"/>
          </w:p>
          <w:p w14:paraId="6A5A230E" w14:textId="0F04A36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eastAsia="Times New Roman" w:hAnsi="Times New Roman" w:cs="Times New Roman"/>
              </w:rPr>
              <w:t>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7211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890">
              <w:rPr>
                <w:rFonts w:ascii="Times New Roman" w:hAnsi="Times New Roman"/>
              </w:rPr>
              <w:t>Din care</w:t>
            </w:r>
          </w:p>
          <w:p w14:paraId="19DEABAD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E6CD9DA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4890">
              <w:rPr>
                <w:rFonts w:ascii="Times New Roman" w:hAnsi="Times New Roman"/>
              </w:rPr>
              <w:t>Punctaj</w:t>
            </w:r>
            <w:proofErr w:type="spellEnd"/>
            <w:r w:rsidRPr="003E4890">
              <w:rPr>
                <w:rFonts w:ascii="Times New Roman" w:hAnsi="Times New Roman"/>
              </w:rPr>
              <w:t xml:space="preserve"> </w:t>
            </w:r>
            <w:proofErr w:type="spellStart"/>
            <w:r w:rsidRPr="003E4890">
              <w:rPr>
                <w:rFonts w:ascii="Times New Roman" w:hAnsi="Times New Roman"/>
              </w:rPr>
              <w:t>pe</w:t>
            </w:r>
            <w:proofErr w:type="spellEnd"/>
            <w:r w:rsidRPr="003E4890">
              <w:rPr>
                <w:rFonts w:ascii="Times New Roman" w:hAnsi="Times New Roman"/>
              </w:rPr>
              <w:t xml:space="preserve"> </w:t>
            </w:r>
            <w:proofErr w:type="spellStart"/>
            <w:r w:rsidRPr="003E4890">
              <w:rPr>
                <w:rFonts w:ascii="Times New Roman" w:hAnsi="Times New Roman"/>
              </w:rPr>
              <w:t>indicatorii</w:t>
            </w:r>
            <w:proofErr w:type="spellEnd"/>
            <w:r w:rsidRPr="003E4890">
              <w:rPr>
                <w:rFonts w:ascii="Times New Roman" w:hAnsi="Times New Roman"/>
              </w:rPr>
              <w:t xml:space="preserve"> de </w:t>
            </w:r>
            <w:proofErr w:type="spellStart"/>
            <w:r w:rsidRPr="003E4890">
              <w:rPr>
                <w:rFonts w:ascii="Times New Roman" w:hAnsi="Times New Roman"/>
              </w:rPr>
              <w:t>excelență</w:t>
            </w:r>
            <w:proofErr w:type="spellEnd"/>
          </w:p>
          <w:p w14:paraId="11690669" w14:textId="00EE370C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hAnsi="Times New Roman"/>
              </w:rPr>
              <w:t xml:space="preserve">IC </w:t>
            </w:r>
            <w:proofErr w:type="spellStart"/>
            <w:r w:rsidRPr="003E4890">
              <w:rPr>
                <w:rFonts w:ascii="Times New Roman" w:hAnsi="Times New Roman"/>
              </w:rPr>
              <w:t>și</w:t>
            </w:r>
            <w:proofErr w:type="spellEnd"/>
            <w:r w:rsidRPr="003E4890">
              <w:rPr>
                <w:rFonts w:ascii="Times New Roman" w:hAnsi="Times New Roman"/>
              </w:rPr>
              <w:t xml:space="preserve"> ID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C456" w14:textId="498F0840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eastAsia="Times New Roman" w:hAnsi="Times New Roman" w:cs="Times New Roman"/>
              </w:rPr>
              <w:t xml:space="preserve">Îndeplinire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criteriu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referitor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numărul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minim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art</w:t>
            </w:r>
            <w:r w:rsidR="008C18BC">
              <w:rPr>
                <w:rFonts w:ascii="Times New Roman" w:eastAsia="Times New Roman" w:hAnsi="Times New Roman" w:cs="Times New Roman"/>
              </w:rPr>
              <w:t>i</w:t>
            </w:r>
            <w:r w:rsidRPr="003E4890">
              <w:rPr>
                <w:rFonts w:ascii="Times New Roman" w:eastAsia="Times New Roman" w:hAnsi="Times New Roman" w:cs="Times New Roman"/>
              </w:rPr>
              <w:t>cole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(DA / NU)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BFF5" w14:textId="75C7A6E6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Observații</w:t>
            </w:r>
            <w:proofErr w:type="spellEnd"/>
          </w:p>
        </w:tc>
      </w:tr>
      <w:tr w:rsidR="003E4890" w14:paraId="707278A4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8CCF" w14:textId="77777777" w:rsidR="003E489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0D8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BAD2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E7A7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98B5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3045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B195" w14:textId="402AD79B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890" w14:paraId="502C6D3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31C6" w14:textId="77777777" w:rsidR="003E489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5F0E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8C1B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B07D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29C5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D411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8C98" w14:textId="3DAEB489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890" w14:paraId="20780E1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F568" w14:textId="77777777" w:rsidR="003E489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89B8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4A1C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EE17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8D90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B554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9AA1" w14:textId="21E48A63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890" w14:paraId="54BFE21C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89DD" w14:textId="77777777" w:rsidR="003E489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AB85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C4B1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76B2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116B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2F2B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4D92" w14:textId="58424EA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890" w14:paraId="199A8899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209D" w14:textId="77777777" w:rsidR="003E489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1C13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D41B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C30F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BA8D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C9A9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F993" w14:textId="07AE3793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77035D" w14:textId="201A75BF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listă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apară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cadrele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titulare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departament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la data de 01.01.202</w:t>
      </w:r>
      <w:r w:rsidR="003E4890"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cadrele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angajate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202</w:t>
      </w:r>
      <w:r w:rsidR="003E4890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nu este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obligatorie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raportarea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  <w:proofErr w:type="gramEnd"/>
    </w:p>
    <w:p w14:paraId="68C8DFF3" w14:textId="77777777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nu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predat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raportul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coloana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punctajul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apare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„-”.</w:t>
      </w:r>
    </w:p>
    <w:p w14:paraId="7D444CF5" w14:textId="2FC9BD34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01.01.202</w:t>
      </w:r>
      <w:r w:rsidR="003E4890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număr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…………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titulari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…………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Fişele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individuale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autoevaluare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anul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202</w:t>
      </w:r>
      <w:r w:rsidR="003E4890"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care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punctajul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final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49517C" w14:textId="77777777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Director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7C7CCE6" w14:textId="77777777" w:rsidR="00BF10D1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Semnătură</w:t>
      </w:r>
      <w:proofErr w:type="spellEnd"/>
    </w:p>
    <w:sectPr w:rsidR="00BF10D1" w:rsidSect="003E4890">
      <w:headerReference w:type="default" r:id="rId8"/>
      <w:footerReference w:type="default" r:id="rId9"/>
      <w:pgSz w:w="11907" w:h="16839"/>
      <w:pgMar w:top="2693" w:right="709" w:bottom="1701" w:left="851" w:header="726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56ADE" w14:textId="77777777" w:rsidR="00625033" w:rsidRDefault="00625033">
      <w:pPr>
        <w:spacing w:after="0" w:line="240" w:lineRule="auto"/>
      </w:pPr>
      <w:r>
        <w:separator/>
      </w:r>
    </w:p>
  </w:endnote>
  <w:endnote w:type="continuationSeparator" w:id="0">
    <w:p w14:paraId="5D51FCCD" w14:textId="77777777" w:rsidR="00625033" w:rsidRDefault="00625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60335D-8B30-4B78-92AB-D7693F9B0E2B}"/>
    <w:embedBold r:id="rId2" w:fontKey="{74559986-F8C7-4F26-9A47-1CF0033DB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7D1BF9-68E8-4FB9-8A84-B806DB9291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7CF486-2A07-4C16-8099-5FB6163A3156}"/>
    <w:embedItalic r:id="rId5" w:fontKey="{7BABFB61-9284-4758-B329-D5AB7770020C}"/>
  </w:font>
  <w:font w:name="Helvetica Neue">
    <w:altName w:val="Arial"/>
    <w:charset w:val="00"/>
    <w:family w:val="auto"/>
    <w:pitch w:val="default"/>
    <w:embedRegular r:id="rId6" w:fontKey="{E02BE386-4029-419F-A535-A76F943A4DB2}"/>
    <w:embedBold r:id="rId7" w:fontKey="{8948D692-508F-4711-A407-3E67EF51EE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86100E7-2170-4A33-A628-35CF202E5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05B57" w14:textId="77777777" w:rsidR="00BF1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4BDB9D0" wp14:editId="4D8E2D24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b="0" l="0" r="0" t="0"/>
              <wp:wrapNone/>
              <wp:docPr id="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028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40"/>
      <w:gridCol w:w="5141"/>
    </w:tblGrid>
    <w:tr w:rsidR="00BF10D1" w14:paraId="76331BF4" w14:textId="77777777">
      <w:tc>
        <w:tcPr>
          <w:tcW w:w="5140" w:type="dxa"/>
          <w:tcBorders>
            <w:top w:val="nil"/>
            <w:left w:val="nil"/>
            <w:bottom w:val="nil"/>
            <w:right w:val="nil"/>
          </w:tcBorders>
        </w:tcPr>
        <w:p w14:paraId="7F6D1608" w14:textId="77777777" w:rsidR="00BF10D1" w:rsidRDefault="00000000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Victoriei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</w:rPr>
            <w:t xml:space="preserve">, Nr. 10 </w:t>
          </w:r>
        </w:p>
        <w:p w14:paraId="16F333A9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550024 Sibiu,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România</w:t>
          </w:r>
          <w:proofErr w:type="spellEnd"/>
        </w:p>
        <w:p w14:paraId="0B118C86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www.ulbsibiu.ro</w:t>
          </w:r>
        </w:p>
        <w:p w14:paraId="3B48B80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5141" w:type="dxa"/>
          <w:tcBorders>
            <w:top w:val="nil"/>
            <w:left w:val="nil"/>
            <w:bottom w:val="nil"/>
            <w:right w:val="nil"/>
          </w:tcBorders>
        </w:tcPr>
        <w:p w14:paraId="6FC821E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6BCA954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55CEB64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</w:tr>
  </w:tbl>
  <w:p w14:paraId="21C443E6" w14:textId="77777777" w:rsidR="00BF10D1" w:rsidRDefault="00BF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3CE0E" w14:textId="77777777" w:rsidR="00625033" w:rsidRDefault="00625033">
      <w:pPr>
        <w:spacing w:after="0" w:line="240" w:lineRule="auto"/>
      </w:pPr>
      <w:r>
        <w:separator/>
      </w:r>
    </w:p>
  </w:footnote>
  <w:footnote w:type="continuationSeparator" w:id="0">
    <w:p w14:paraId="0AF2D438" w14:textId="77777777" w:rsidR="00625033" w:rsidRDefault="00625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4E07" w14:textId="77777777" w:rsidR="00BF10D1" w:rsidRDefault="00BF10D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</w:rPr>
    </w:pPr>
  </w:p>
  <w:tbl>
    <w:tblPr>
      <w:tblStyle w:val="a0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BF10D1" w14:paraId="08C148B1" w14:textId="77777777">
      <w:trPr>
        <w:trHeight w:val="1191"/>
      </w:trPr>
      <w:tc>
        <w:tcPr>
          <w:tcW w:w="3531" w:type="dxa"/>
        </w:tcPr>
        <w:p w14:paraId="58042B99" w14:textId="77777777" w:rsidR="00BF10D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1747D2F9" wp14:editId="39755547">
                <wp:extent cx="2105025" cy="627380"/>
                <wp:effectExtent l="0" t="0" r="0" b="0"/>
                <wp:docPr id="26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33096A3E" w14:textId="41665CE6" w:rsidR="00BF10D1" w:rsidRPr="00F177B2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</w:pP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</w:t>
          </w:r>
          <w:proofErr w:type="spellEnd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Educaţiei</w:t>
          </w:r>
          <w:proofErr w:type="spellEnd"/>
          <w:r w:rsidR="00F177B2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 </w:t>
          </w:r>
          <w:r w:rsidR="00F177B2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  <w:t>și Cercetării</w:t>
          </w:r>
        </w:p>
        <w:p w14:paraId="0B3DA850" w14:textId="77777777" w:rsidR="00BF10D1" w:rsidRDefault="00000000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Universitatea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„Lucian Blaga”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din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Sibiu</w:t>
          </w:r>
        </w:p>
        <w:p w14:paraId="576ECC18" w14:textId="77777777" w:rsidR="00BF10D1" w:rsidRDefault="00BF10D1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5098960D" w14:textId="62FF45D5" w:rsidR="00BF10D1" w:rsidRDefault="003E4890">
          <w:pPr>
            <w:spacing w:after="0" w:line="240" w:lineRule="auto"/>
            <w:ind w:left="464" w:hanging="1746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b/>
              <w:color w:val="0B2F63"/>
              <w:sz w:val="48"/>
              <w:szCs w:val="48"/>
            </w:rPr>
            <w:object w:dxaOrig="9964" w:dyaOrig="47" w14:anchorId="5123BC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507.85pt;height:6.85pt">
                <v:imagedata r:id="rId2" o:title=""/>
              </v:shape>
              <o:OLEObject Type="Embed" ProgID="CorelDraw.Graphic.15" ShapeID="_x0000_i1028" DrawAspect="Content" ObjectID="_1836457828" r:id="rId3"/>
            </w:object>
          </w:r>
        </w:p>
      </w:tc>
    </w:tr>
  </w:tbl>
  <w:p w14:paraId="7A0E6B37" w14:textId="353F1C0C" w:rsidR="00BF10D1" w:rsidRDefault="00BF10D1">
    <w:pPr>
      <w:spacing w:after="0" w:line="240" w:lineRule="auto"/>
      <w:jc w:val="right"/>
      <w:rPr>
        <w:color w:val="0B2F63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1A8"/>
    <w:multiLevelType w:val="multilevel"/>
    <w:tmpl w:val="C3BA2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836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D1"/>
    <w:rsid w:val="000529B3"/>
    <w:rsid w:val="0009690F"/>
    <w:rsid w:val="000A58B1"/>
    <w:rsid w:val="001E636D"/>
    <w:rsid w:val="00237C15"/>
    <w:rsid w:val="003E4890"/>
    <w:rsid w:val="003E764F"/>
    <w:rsid w:val="00497A81"/>
    <w:rsid w:val="004A5717"/>
    <w:rsid w:val="005E7DD4"/>
    <w:rsid w:val="00625033"/>
    <w:rsid w:val="00684A47"/>
    <w:rsid w:val="008C18BC"/>
    <w:rsid w:val="00955CBB"/>
    <w:rsid w:val="00B97FE0"/>
    <w:rsid w:val="00BF10D1"/>
    <w:rsid w:val="00F1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83C1A"/>
  <w15:docId w15:val="{25320649-6D25-46ED-A076-2557052E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E5662"/>
    <w:pPr>
      <w:spacing w:after="160" w:line="259" w:lineRule="auto"/>
      <w:ind w:left="720"/>
    </w:pPr>
    <w:rPr>
      <w:rFonts w:eastAsia="Times New Roman"/>
      <w:lang w:val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9WLjM0pKMNILHts/0aso6/qS6g==">CgMxLjA4AHIhMThRM2ZiRVpyekNUNG9wZE1VUGdWejNTS2hrY0ZXV1pP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Daniel Hunyadi</cp:lastModifiedBy>
  <cp:revision>7</cp:revision>
  <dcterms:created xsi:type="dcterms:W3CDTF">2023-04-18T11:47:00Z</dcterms:created>
  <dcterms:modified xsi:type="dcterms:W3CDTF">2026-03-31T07:24:00Z</dcterms:modified>
</cp:coreProperties>
</file>