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44A86" w14:textId="77777777" w:rsidR="00BF10D1" w:rsidRDefault="00BF10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64BAB81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Anexa 3</w:t>
      </w:r>
    </w:p>
    <w:p w14:paraId="7FFF4FDF" w14:textId="77777777" w:rsidR="00BF10D1" w:rsidRPr="000529B3" w:rsidRDefault="00BF10D1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A82051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Universitatea „Lucian Blaga” din Sibiu</w:t>
      </w:r>
    </w:p>
    <w:p w14:paraId="4CEC721B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Facultatea ......</w:t>
      </w:r>
    </w:p>
    <w:p w14:paraId="25E255DF" w14:textId="77777777" w:rsidR="00BF10D1" w:rsidRPr="000529B3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Nr. ................./ data ............... </w:t>
      </w:r>
    </w:p>
    <w:p w14:paraId="770505B4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Decan,</w:t>
      </w:r>
    </w:p>
    <w:p w14:paraId="16B8C55A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Nume şi prenume / Semnătură</w:t>
      </w:r>
    </w:p>
    <w:p w14:paraId="4977C405" w14:textId="77777777" w:rsidR="00BF10D1" w:rsidRPr="000529B3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29B3">
        <w:rPr>
          <w:rFonts w:ascii="Times New Roman" w:eastAsia="Times New Roman" w:hAnsi="Times New Roman" w:cs="Times New Roman"/>
          <w:sz w:val="24"/>
          <w:szCs w:val="24"/>
          <w:lang w:val="en-US"/>
        </w:rPr>
        <w:t>….............................................</w:t>
      </w:r>
    </w:p>
    <w:p w14:paraId="12A7C1BF" w14:textId="77777777" w:rsidR="00BF10D1" w:rsidRPr="000529B3" w:rsidRDefault="00BF10D1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8C06C44" w14:textId="50250015" w:rsidR="00BF10D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RAPORT PRIVIND REZULTATELE ACTIVITĂȚII DIDACTICE ȘI DE CERCETARE 202</w:t>
      </w:r>
      <w:r w:rsidR="000529B3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14:paraId="1906492B" w14:textId="77777777" w:rsidR="00BF10D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Facultatea ________________________________________________________________</w:t>
      </w:r>
    </w:p>
    <w:p w14:paraId="2131AFA5" w14:textId="77777777" w:rsidR="00BF10D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Departamentul ____________________________________________________________</w:t>
      </w:r>
    </w:p>
    <w:p w14:paraId="0A2C0930" w14:textId="77777777" w:rsidR="00BF10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Director de departament ______________________________________________________</w:t>
      </w:r>
    </w:p>
    <w:p w14:paraId="56692B69" w14:textId="77777777" w:rsidR="00BF10D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 de contact (e-mail, telefon) _________________________________________________</w:t>
      </w:r>
    </w:p>
    <w:p w14:paraId="1BB34518" w14:textId="3BEA9EC4" w:rsidR="00BF10D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TABEL CENTRALIZATOR – PUNCTAJE 202</w:t>
      </w:r>
      <w:r w:rsidR="003E764F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tbl>
      <w:tblPr>
        <w:tblStyle w:val="a"/>
        <w:tblW w:w="103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9"/>
        <w:gridCol w:w="2509"/>
        <w:gridCol w:w="1806"/>
        <w:gridCol w:w="1527"/>
        <w:gridCol w:w="1559"/>
        <w:gridCol w:w="2126"/>
      </w:tblGrid>
      <w:tr w:rsidR="004A5717" w14:paraId="5473D4BF" w14:textId="77777777" w:rsidTr="004A5717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7D6A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2139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Numele și prenumele*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801E" w14:textId="0C29238A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Gradul didactic/ de cercetare la data de 01.01.2024 </w:t>
            </w:r>
          </w:p>
          <w:p w14:paraId="2688D4D8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(se menționează explicit calitatea de coordonator de doctorat)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230E" w14:textId="0DC2E51F" w:rsidR="004A5717" w:rsidRDefault="003E7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Punctaj realizat**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7211" w14:textId="77777777" w:rsidR="003E764F" w:rsidRDefault="003E764F" w:rsidP="003E7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Din care</w:t>
            </w:r>
          </w:p>
          <w:p w14:paraId="19DEABAD" w14:textId="77777777" w:rsidR="003E764F" w:rsidRDefault="003E764F" w:rsidP="003E7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6CD9DA" w14:textId="77777777" w:rsidR="003E764F" w:rsidRDefault="003E764F" w:rsidP="003E76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Punctaj pe indicatorii de excelență</w:t>
            </w:r>
          </w:p>
          <w:p w14:paraId="11690669" w14:textId="00EE370C" w:rsidR="004A5717" w:rsidRDefault="003E764F" w:rsidP="003E7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 și ID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BFF5" w14:textId="7058956A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Observații</w:t>
            </w:r>
          </w:p>
        </w:tc>
      </w:tr>
      <w:tr w:rsidR="004A5717" w14:paraId="707278A4" w14:textId="77777777" w:rsidTr="004A5717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8CCF" w14:textId="77777777" w:rsidR="004A5717" w:rsidRDefault="004A57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0D8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BAD2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E7A7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98B5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DB195" w14:textId="0527AA36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5717" w14:paraId="502C6D3F" w14:textId="77777777" w:rsidTr="004A5717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31C6" w14:textId="77777777" w:rsidR="004A5717" w:rsidRDefault="004A57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5F0E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8C1B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B07D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29C5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8C98" w14:textId="34242F59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5717" w14:paraId="20780E1F" w14:textId="77777777" w:rsidTr="004A5717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F568" w14:textId="77777777" w:rsidR="004A5717" w:rsidRDefault="004A57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89B8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4A1C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EE17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8D90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9AA1" w14:textId="0B044C80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5717" w14:paraId="54BFE21C" w14:textId="77777777" w:rsidTr="004A5717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89DD" w14:textId="77777777" w:rsidR="004A5717" w:rsidRDefault="004A57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AB85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C4B1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76B2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116B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4D92" w14:textId="39FE9698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5717" w14:paraId="199A8899" w14:textId="77777777" w:rsidTr="004A5717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209D" w14:textId="77777777" w:rsidR="004A5717" w:rsidRDefault="004A57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1C13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D41B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C30F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BA8D" w14:textId="77777777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F993" w14:textId="267D2BA9" w:rsidR="004A5717" w:rsidRDefault="004A57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877035D" w14:textId="41C8587D" w:rsidR="00BF10D1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*Pe listă trebuie să apară toate cadrele didactice titulare din departament, la data de 01.01.202</w:t>
      </w:r>
      <w:r w:rsidR="000529B3"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(pentru cadrele didactice angajate pe parcursul anul 202</w:t>
      </w:r>
      <w:r w:rsidR="000529B3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nu este obligatorie raportarea);</w:t>
      </w:r>
    </w:p>
    <w:p w14:paraId="68C8DFF3" w14:textId="77777777" w:rsidR="00BF10D1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**În cazul în care cadrul didactic nu a predat raportul, în coloana cu punctajul apare „-”.</w:t>
      </w:r>
    </w:p>
    <w:p w14:paraId="7D444CF5" w14:textId="3DC213BB" w:rsidR="00BF10D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Departamentul …………………………………………… a avut la data de 01.01.202</w:t>
      </w:r>
      <w:r w:rsidR="000529B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număr de ………… titulari, dintre care ………… au predat la termen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Fişele individuale de autoevaluare pe anul 202</w:t>
      </w:r>
      <w:r w:rsidR="000529B3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care au fost verificate, iar punctajul final a fost comunicat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cadrelor didactice din departament.</w:t>
      </w:r>
    </w:p>
    <w:p w14:paraId="4049517C" w14:textId="77777777" w:rsidR="00BF10D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Director de departament,</w:t>
      </w:r>
    </w:p>
    <w:p w14:paraId="57C7CCE6" w14:textId="77777777" w:rsidR="00BF10D1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Nume şi prenume / Semnătură</w:t>
      </w:r>
    </w:p>
    <w:sectPr w:rsidR="00BF10D1">
      <w:headerReference w:type="default" r:id="rId8"/>
      <w:footerReference w:type="default" r:id="rId9"/>
      <w:pgSz w:w="11907" w:h="16839"/>
      <w:pgMar w:top="2694" w:right="708" w:bottom="1701" w:left="1134" w:header="7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C73D9" w14:textId="77777777" w:rsidR="001E636D" w:rsidRDefault="001E636D">
      <w:pPr>
        <w:spacing w:after="0" w:line="240" w:lineRule="auto"/>
      </w:pPr>
      <w:r>
        <w:separator/>
      </w:r>
    </w:p>
  </w:endnote>
  <w:endnote w:type="continuationSeparator" w:id="0">
    <w:p w14:paraId="6AD2E81F" w14:textId="77777777" w:rsidR="001E636D" w:rsidRDefault="001E6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8B5E1E-64E5-4D0C-B49D-8E5420C5A90E}"/>
    <w:embedBold r:id="rId2" w:fontKey="{9AF68521-BA6E-46D2-9673-8F29EF8FA2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6BBD1DF-D5AB-40E2-B9D4-8DE56DA2E6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BBBE22-5DD6-4E5D-AB55-B8BE0880EF74}"/>
    <w:embedItalic r:id="rId5" w:fontKey="{683483D8-0D2F-497C-8E29-0E4E22A85DF1}"/>
  </w:font>
  <w:font w:name="Helvetica Neue">
    <w:charset w:val="00"/>
    <w:family w:val="auto"/>
    <w:pitch w:val="default"/>
    <w:embedRegular r:id="rId6" w:fontKey="{31DAB59F-5CDA-43A9-9D9D-0AF0E669601D}"/>
    <w:embedBold r:id="rId7" w:fontKey="{CA378411-9485-479C-BFC6-4F5E79E321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17C804A-FB1C-4381-852C-27D2DBE44A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05B57" w14:textId="77777777" w:rsidR="00BF1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4BDB9D0" wp14:editId="4D8E2D24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l="0" t="0" r="0" b="0"/>
              <wp:wrapNone/>
              <wp:docPr id="25" name="Straight Arrow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63500</wp:posOffset>
              </wp:positionV>
              <wp:extent cx="0" cy="15875"/>
              <wp:effectExtent b="0" l="0" r="0" t="0"/>
              <wp:wrapNone/>
              <wp:docPr id="2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1"/>
      <w:tblW w:w="10281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40"/>
      <w:gridCol w:w="5141"/>
    </w:tblGrid>
    <w:tr w:rsidR="00BF10D1" w14:paraId="76331BF4" w14:textId="77777777">
      <w:tc>
        <w:tcPr>
          <w:tcW w:w="5140" w:type="dxa"/>
          <w:tcBorders>
            <w:top w:val="nil"/>
            <w:left w:val="nil"/>
            <w:bottom w:val="nil"/>
            <w:right w:val="nil"/>
          </w:tcBorders>
        </w:tcPr>
        <w:p w14:paraId="7F6D1608" w14:textId="77777777" w:rsidR="00BF10D1" w:rsidRDefault="00000000">
          <w:pPr>
            <w:spacing w:after="0" w:line="240" w:lineRule="auto"/>
            <w:jc w:val="both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Victoriei, Nr. 10 </w:t>
          </w:r>
        </w:p>
        <w:p w14:paraId="16F333A9" w14:textId="77777777" w:rsidR="00BF10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550024 Sibiu, România</w:t>
          </w:r>
        </w:p>
        <w:p w14:paraId="0B118C86" w14:textId="77777777" w:rsidR="00BF10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  <w:r>
            <w:rPr>
              <w:rFonts w:ascii="Helvetica Neue" w:eastAsia="Helvetica Neue" w:hAnsi="Helvetica Neue" w:cs="Helvetica Neue"/>
              <w:b/>
              <w:color w:val="0B2F63"/>
            </w:rPr>
            <w:t>www.ulbsibiu.ro</w:t>
          </w:r>
        </w:p>
        <w:p w14:paraId="3B48B803" w14:textId="77777777" w:rsidR="00BF10D1" w:rsidRDefault="00BF1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  <w:tc>
        <w:tcPr>
          <w:tcW w:w="5141" w:type="dxa"/>
          <w:tcBorders>
            <w:top w:val="nil"/>
            <w:left w:val="nil"/>
            <w:bottom w:val="nil"/>
            <w:right w:val="nil"/>
          </w:tcBorders>
        </w:tcPr>
        <w:p w14:paraId="6FC821EE" w14:textId="77777777" w:rsidR="00BF10D1" w:rsidRDefault="00BF10D1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6BCA954E" w14:textId="77777777" w:rsidR="00BF10D1" w:rsidRDefault="00BF10D1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color w:val="0B2F63"/>
            </w:rPr>
          </w:pPr>
        </w:p>
        <w:p w14:paraId="55CEB643" w14:textId="77777777" w:rsidR="00BF10D1" w:rsidRDefault="00BF1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9540"/>
            </w:tabs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</w:rPr>
          </w:pPr>
        </w:p>
      </w:tc>
    </w:tr>
  </w:tbl>
  <w:p w14:paraId="21C443E6" w14:textId="77777777" w:rsidR="00BF10D1" w:rsidRDefault="00BF1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540"/>
      </w:tabs>
      <w:spacing w:after="0" w:line="240" w:lineRule="auto"/>
      <w:rPr>
        <w:rFonts w:ascii="Helvetica Neue" w:eastAsia="Helvetica Neue" w:hAnsi="Helvetica Neue" w:cs="Helvetica Neue"/>
        <w:b/>
        <w:color w:val="0B2F6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0FC0D" w14:textId="77777777" w:rsidR="001E636D" w:rsidRDefault="001E636D">
      <w:pPr>
        <w:spacing w:after="0" w:line="240" w:lineRule="auto"/>
      </w:pPr>
      <w:r>
        <w:separator/>
      </w:r>
    </w:p>
  </w:footnote>
  <w:footnote w:type="continuationSeparator" w:id="0">
    <w:p w14:paraId="3BC4470E" w14:textId="77777777" w:rsidR="001E636D" w:rsidRDefault="001E6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E4E07" w14:textId="77777777" w:rsidR="00BF10D1" w:rsidRDefault="00BF10D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elvetica Neue" w:eastAsia="Helvetica Neue" w:hAnsi="Helvetica Neue" w:cs="Helvetica Neue"/>
      </w:rPr>
    </w:pPr>
  </w:p>
  <w:tbl>
    <w:tblPr>
      <w:tblStyle w:val="a0"/>
      <w:tblW w:w="1031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6783"/>
    </w:tblGrid>
    <w:tr w:rsidR="00BF10D1" w14:paraId="08C148B1" w14:textId="77777777">
      <w:trPr>
        <w:trHeight w:val="1191"/>
      </w:trPr>
      <w:tc>
        <w:tcPr>
          <w:tcW w:w="3531" w:type="dxa"/>
        </w:tcPr>
        <w:p w14:paraId="58042B99" w14:textId="77777777" w:rsidR="00BF10D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1747D2F9" wp14:editId="39755547">
                <wp:extent cx="2105025" cy="627380"/>
                <wp:effectExtent l="0" t="0" r="0" b="0"/>
                <wp:docPr id="26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3" w:type="dxa"/>
        </w:tcPr>
        <w:p w14:paraId="33096A3E" w14:textId="77777777" w:rsidR="00BF10D1" w:rsidRDefault="00000000">
          <w:pPr>
            <w:spacing w:after="0" w:line="240" w:lineRule="auto"/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Ministerul Educaţiei</w:t>
          </w:r>
        </w:p>
        <w:p w14:paraId="0B3DA850" w14:textId="77777777" w:rsidR="00BF10D1" w:rsidRDefault="00000000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Universitatea „Lucian Blaga” din Sibiu</w:t>
          </w:r>
        </w:p>
        <w:p w14:paraId="576ECC18" w14:textId="77777777" w:rsidR="00BF10D1" w:rsidRDefault="00BF10D1">
          <w:pPr>
            <w:spacing w:after="0" w:line="240" w:lineRule="auto"/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</w:p>
        <w:p w14:paraId="5098960D" w14:textId="77777777" w:rsidR="00BF10D1" w:rsidRDefault="00BF10D1">
          <w:pPr>
            <w:spacing w:after="0" w:line="240" w:lineRule="auto"/>
            <w:ind w:left="464" w:hanging="1746"/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</w:p>
      </w:tc>
    </w:tr>
  </w:tbl>
  <w:p w14:paraId="7A0E6B37" w14:textId="77777777" w:rsidR="00BF10D1" w:rsidRDefault="00000000">
    <w:pPr>
      <w:spacing w:after="0" w:line="240" w:lineRule="auto"/>
      <w:jc w:val="right"/>
      <w:rPr>
        <w:color w:val="0B2F63"/>
        <w:sz w:val="26"/>
        <w:szCs w:val="26"/>
      </w:rPr>
    </w:pPr>
    <w:r>
      <w:rPr>
        <w:b/>
        <w:color w:val="0B2F63"/>
        <w:sz w:val="48"/>
        <w:szCs w:val="48"/>
      </w:rPr>
      <w:object w:dxaOrig="9964" w:dyaOrig="47" w14:anchorId="65554E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7.6pt;height:7.2pt">
          <v:imagedata r:id="rId2" o:title=""/>
        </v:shape>
        <o:OLEObject Type="Embed" ProgID="CorelDraw.Graphic.15" ShapeID="_x0000_i1025" DrawAspect="Content" ObjectID="_1804926345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1A8"/>
    <w:multiLevelType w:val="multilevel"/>
    <w:tmpl w:val="C3BA2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836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0D1"/>
    <w:rsid w:val="000529B3"/>
    <w:rsid w:val="000A58B1"/>
    <w:rsid w:val="001E636D"/>
    <w:rsid w:val="003E764F"/>
    <w:rsid w:val="00497A81"/>
    <w:rsid w:val="004A5717"/>
    <w:rsid w:val="00955CBB"/>
    <w:rsid w:val="00B97FE0"/>
    <w:rsid w:val="00BF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83C1A"/>
  <w15:docId w15:val="{25320649-6D25-46ED-A076-2557052E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iPriority w:val="99"/>
    <w:semiHidden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table" w:styleId="TableGrid">
    <w:name w:val="Table Grid"/>
    <w:basedOn w:val="TableNormal"/>
    <w:uiPriority w:val="59"/>
    <w:rsid w:val="00626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E5662"/>
    <w:pPr>
      <w:spacing w:after="160" w:line="259" w:lineRule="auto"/>
      <w:ind w:left="720"/>
    </w:pPr>
    <w:rPr>
      <w:rFonts w:eastAsia="Times New Roman"/>
      <w:lang w:val="ro-R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9WLjM0pKMNILHts/0aso6/qS6g==">CgMxLjA4AHIhMThRM2ZiRVpyekNUNG9wZE1VUGdWejNTS2hrY0ZXV1pP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alexandra.todoran</dc:creator>
  <cp:lastModifiedBy>Daniel Hunyadi</cp:lastModifiedBy>
  <cp:revision>4</cp:revision>
  <dcterms:created xsi:type="dcterms:W3CDTF">2023-04-18T11:47:00Z</dcterms:created>
  <dcterms:modified xsi:type="dcterms:W3CDTF">2025-03-31T08:39:00Z</dcterms:modified>
</cp:coreProperties>
</file>