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244A86" w14:textId="77777777" w:rsidR="00BF10D1" w:rsidRDefault="00BF10D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p w14:paraId="664BAB81" w14:textId="77777777" w:rsidR="00BF10D1" w:rsidRPr="000529B3" w:rsidRDefault="00000000">
      <w:pPr>
        <w:spacing w:after="0"/>
        <w:jc w:val="right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0529B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Anexa 3</w:t>
      </w:r>
    </w:p>
    <w:p w14:paraId="7FFF4FDF" w14:textId="77777777" w:rsidR="00BF10D1" w:rsidRPr="000529B3" w:rsidRDefault="00BF10D1">
      <w:pPr>
        <w:spacing w:after="0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00A82051" w14:textId="77777777" w:rsidR="00BF10D1" w:rsidRPr="000529B3" w:rsidRDefault="00000000">
      <w:pPr>
        <w:spacing w:after="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0529B3">
        <w:rPr>
          <w:rFonts w:ascii="Times New Roman" w:eastAsia="Times New Roman" w:hAnsi="Times New Roman" w:cs="Times New Roman"/>
          <w:sz w:val="24"/>
          <w:szCs w:val="24"/>
          <w:lang w:val="en-US"/>
        </w:rPr>
        <w:t>Universitatea „Lucian Blaga” din Sibiu</w:t>
      </w:r>
    </w:p>
    <w:p w14:paraId="4CEC721B" w14:textId="77777777" w:rsidR="00BF10D1" w:rsidRPr="000529B3" w:rsidRDefault="00000000">
      <w:pPr>
        <w:spacing w:after="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0529B3">
        <w:rPr>
          <w:rFonts w:ascii="Times New Roman" w:eastAsia="Times New Roman" w:hAnsi="Times New Roman" w:cs="Times New Roman"/>
          <w:sz w:val="24"/>
          <w:szCs w:val="24"/>
          <w:lang w:val="en-US"/>
        </w:rPr>
        <w:t>Facultatea ......</w:t>
      </w:r>
    </w:p>
    <w:p w14:paraId="25E255DF" w14:textId="77777777" w:rsidR="00BF10D1" w:rsidRPr="000529B3" w:rsidRDefault="00000000">
      <w:pPr>
        <w:spacing w:after="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0529B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Nr. ................./ data ............... </w:t>
      </w:r>
    </w:p>
    <w:p w14:paraId="770505B4" w14:textId="77777777" w:rsidR="00BF10D1" w:rsidRPr="000529B3" w:rsidRDefault="00000000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0529B3">
        <w:rPr>
          <w:rFonts w:ascii="Times New Roman" w:eastAsia="Times New Roman" w:hAnsi="Times New Roman" w:cs="Times New Roman"/>
          <w:sz w:val="24"/>
          <w:szCs w:val="24"/>
          <w:lang w:val="en-US"/>
        </w:rPr>
        <w:t>Decan,</w:t>
      </w:r>
    </w:p>
    <w:p w14:paraId="16B8C55A" w14:textId="77777777" w:rsidR="00BF10D1" w:rsidRPr="000529B3" w:rsidRDefault="00000000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0529B3">
        <w:rPr>
          <w:rFonts w:ascii="Times New Roman" w:eastAsia="Times New Roman" w:hAnsi="Times New Roman" w:cs="Times New Roman"/>
          <w:sz w:val="24"/>
          <w:szCs w:val="24"/>
          <w:lang w:val="en-US"/>
        </w:rPr>
        <w:t>Nume şi prenume / Semnătură</w:t>
      </w:r>
    </w:p>
    <w:p w14:paraId="4977C405" w14:textId="77777777" w:rsidR="00BF10D1" w:rsidRPr="000529B3" w:rsidRDefault="00000000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0529B3">
        <w:rPr>
          <w:rFonts w:ascii="Times New Roman" w:eastAsia="Times New Roman" w:hAnsi="Times New Roman" w:cs="Times New Roman"/>
          <w:sz w:val="24"/>
          <w:szCs w:val="24"/>
          <w:lang w:val="en-US"/>
        </w:rPr>
        <w:t>….............................................</w:t>
      </w:r>
    </w:p>
    <w:p w14:paraId="12A7C1BF" w14:textId="77777777" w:rsidR="00BF10D1" w:rsidRPr="000529B3" w:rsidRDefault="00BF10D1">
      <w:pPr>
        <w:spacing w:after="0"/>
        <w:jc w:val="right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48C06C44" w14:textId="50250015" w:rsidR="00BF10D1" w:rsidRDefault="00000000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RAPORT PRIVIND REZULTATELE ACTIVITĂȚII DIDACTICE ȘI DE CERCETARE 202</w:t>
      </w:r>
      <w:r w:rsidR="000529B3">
        <w:rPr>
          <w:rFonts w:ascii="Times New Roman" w:eastAsia="Times New Roman" w:hAnsi="Times New Roman" w:cs="Times New Roman"/>
          <w:b/>
          <w:sz w:val="24"/>
          <w:szCs w:val="24"/>
        </w:rPr>
        <w:t>4</w:t>
      </w:r>
    </w:p>
    <w:p w14:paraId="1906492B" w14:textId="77777777" w:rsidR="00BF10D1" w:rsidRDefault="00000000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Facultatea ________________________________________________________________</w:t>
      </w:r>
    </w:p>
    <w:p w14:paraId="2131AFA5" w14:textId="77777777" w:rsidR="00BF10D1" w:rsidRDefault="00000000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Departamentul ____________________________________________________________</w:t>
      </w:r>
    </w:p>
    <w:p w14:paraId="0A2C0930" w14:textId="77777777" w:rsidR="00BF10D1" w:rsidRDefault="00000000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Director de departament ______________________________________________________</w:t>
      </w:r>
    </w:p>
    <w:p w14:paraId="56692B69" w14:textId="77777777" w:rsidR="00BF10D1" w:rsidRDefault="00000000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Date de contact (e-mail, telefon) _________________________________________________</w:t>
      </w:r>
    </w:p>
    <w:p w14:paraId="1BB34518" w14:textId="3BEA9EC4" w:rsidR="00BF10D1" w:rsidRDefault="00000000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TABEL CENTRALIZATOR – PUNCTAJE 202</w:t>
      </w:r>
      <w:r w:rsidR="003E764F">
        <w:rPr>
          <w:rFonts w:ascii="Times New Roman" w:eastAsia="Times New Roman" w:hAnsi="Times New Roman" w:cs="Times New Roman"/>
          <w:b/>
          <w:sz w:val="24"/>
          <w:szCs w:val="24"/>
        </w:rPr>
        <w:t>4</w:t>
      </w:r>
    </w:p>
    <w:tbl>
      <w:tblPr>
        <w:tblStyle w:val="a"/>
        <w:tblW w:w="10316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89"/>
        <w:gridCol w:w="2509"/>
        <w:gridCol w:w="1806"/>
        <w:gridCol w:w="1527"/>
        <w:gridCol w:w="1559"/>
        <w:gridCol w:w="2126"/>
      </w:tblGrid>
      <w:tr w:rsidR="004A5717" w14:paraId="5473D4BF" w14:textId="77777777" w:rsidTr="004A5717"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E7D6A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E2139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Numele și prenumele*</w:t>
            </w:r>
          </w:p>
        </w:tc>
        <w:tc>
          <w:tcPr>
            <w:tcW w:w="1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D801E" w14:textId="0C29238A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Gradul didactic/ de cercetare la data de 01.01.2024 </w:t>
            </w:r>
          </w:p>
          <w:p w14:paraId="2688D4D8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(se menționează explicit calitatea de coordonator de doctorat)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A230E" w14:textId="0DC2E51F" w:rsidR="004A5717" w:rsidRDefault="003E76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Punctaj realizat**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27211" w14:textId="77777777" w:rsidR="003E764F" w:rsidRDefault="003E764F" w:rsidP="003E76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Din care</w:t>
            </w:r>
          </w:p>
          <w:p w14:paraId="19DEABAD" w14:textId="77777777" w:rsidR="003E764F" w:rsidRDefault="003E764F" w:rsidP="003E76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E6CD9DA" w14:textId="77777777" w:rsidR="003E764F" w:rsidRDefault="003E764F" w:rsidP="003E76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Punctaj pe indicatorii de excelență</w:t>
            </w:r>
          </w:p>
          <w:p w14:paraId="11690669" w14:textId="00EE370C" w:rsidR="004A5717" w:rsidRDefault="003E764F" w:rsidP="003E76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IC și ID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FBFF5" w14:textId="7058956A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Observații</w:t>
            </w:r>
          </w:p>
        </w:tc>
      </w:tr>
      <w:tr w:rsidR="004A5717" w14:paraId="707278A4" w14:textId="77777777" w:rsidTr="004A5717"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58CCF" w14:textId="77777777" w:rsidR="004A5717" w:rsidRDefault="004A571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7D0D8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3BAD2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2E7A7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998B5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DB195" w14:textId="0527AA36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5717" w14:paraId="502C6D3F" w14:textId="77777777" w:rsidTr="004A5717"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B31C6" w14:textId="77777777" w:rsidR="004A5717" w:rsidRDefault="004A571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15F0E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88C1B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3B07D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929C5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68C98" w14:textId="34242F59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5717" w14:paraId="20780E1F" w14:textId="77777777" w:rsidTr="004A5717"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7F568" w14:textId="77777777" w:rsidR="004A5717" w:rsidRDefault="004A571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E89B8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64A1C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5EE17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78D90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B9AA1" w14:textId="0B044C80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5717" w14:paraId="54BFE21C" w14:textId="77777777" w:rsidTr="004A5717"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289DD" w14:textId="77777777" w:rsidR="004A5717" w:rsidRDefault="004A571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FAB85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3C4B1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D76B2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4116B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F4D92" w14:textId="39FE9698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A5717" w14:paraId="199A8899" w14:textId="77777777" w:rsidTr="004A5717"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2209D" w14:textId="77777777" w:rsidR="004A5717" w:rsidRDefault="004A571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A1C13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3D41B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CC30F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0BA8D" w14:textId="77777777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3F993" w14:textId="267D2BA9" w:rsidR="004A5717" w:rsidRDefault="004A5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877035D" w14:textId="41C8587D" w:rsidR="00BF10D1" w:rsidRDefault="00000000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*Pe listă trebuie să apară toate cadrele didactice titulare din departament, la data de 01.01.202</w:t>
      </w:r>
      <w:r w:rsidR="000529B3">
        <w:rPr>
          <w:rFonts w:ascii="Times New Roman" w:eastAsia="Times New Roman" w:hAnsi="Times New Roman" w:cs="Times New Roman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(pentru cadrele didactice angajate pe parcursul anul 202</w:t>
      </w:r>
      <w:r w:rsidR="000529B3">
        <w:rPr>
          <w:rFonts w:ascii="Times New Roman" w:eastAsia="Times New Roman" w:hAnsi="Times New Roman" w:cs="Times New Roman"/>
          <w:color w:val="000000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 nu este obligatorie raportarea);</w:t>
      </w:r>
    </w:p>
    <w:p w14:paraId="68C8DFF3" w14:textId="77777777" w:rsidR="00BF10D1" w:rsidRDefault="00000000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**În cazul în care cadrul didactic nu a predat raportul, în coloana cu punctajul apare „-”.</w:t>
      </w:r>
    </w:p>
    <w:p w14:paraId="7D444CF5" w14:textId="3DC213BB" w:rsidR="00BF10D1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Departamentul …………………………………………… a avut la data de 01.01.202</w:t>
      </w:r>
      <w:r w:rsidR="000529B3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un număr de ………… titulari, dintre care ………… au predat la termen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Fişele individuale de autoevaluare pe anul 202</w:t>
      </w:r>
      <w:r w:rsidR="000529B3">
        <w:rPr>
          <w:rFonts w:ascii="Times New Roman" w:eastAsia="Times New Roman" w:hAnsi="Times New Roman" w:cs="Times New Roman"/>
          <w:i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care au fost verificate, iar punctajul final a fost comunicat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cadrelor didactice din departament.</w:t>
      </w:r>
    </w:p>
    <w:p w14:paraId="4049517C" w14:textId="77777777" w:rsidR="00BF10D1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Data,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Director de departament,</w:t>
      </w:r>
    </w:p>
    <w:p w14:paraId="57C7CCE6" w14:textId="77777777" w:rsidR="00BF10D1" w:rsidRDefault="00000000">
      <w:pPr>
        <w:jc w:val="both"/>
        <w:rPr>
          <w:rFonts w:ascii="Helvetica Neue" w:eastAsia="Helvetica Neue" w:hAnsi="Helvetica Neue" w:cs="Helvetica Neu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……………….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Nume şi prenume / Semnătură</w:t>
      </w:r>
    </w:p>
    <w:sectPr w:rsidR="00BF10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/>
      <w:pgMar w:top="2694" w:right="708" w:bottom="1701" w:left="1134" w:header="726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6AE9F7" w14:textId="77777777" w:rsidR="00237C15" w:rsidRDefault="00237C15">
      <w:pPr>
        <w:spacing w:after="0" w:line="240" w:lineRule="auto"/>
      </w:pPr>
      <w:r>
        <w:separator/>
      </w:r>
    </w:p>
  </w:endnote>
  <w:endnote w:type="continuationSeparator" w:id="0">
    <w:p w14:paraId="06483B92" w14:textId="77777777" w:rsidR="00237C15" w:rsidRDefault="00237C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96C16A1D-9FA3-47FE-82AB-27FB57E5041C}"/>
    <w:embedBold r:id="rId2" w:fontKey="{ECD305FD-2FB2-4A51-A925-8C53F01813B3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3" w:fontKey="{07A00F11-9D56-439D-9BF1-11EE756DAEED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245399F9-27F6-4EBA-A077-A99D917B387D}"/>
    <w:embedItalic r:id="rId5" w:fontKey="{DA5419C1-6FED-4088-A49E-4852BCC69E47}"/>
  </w:font>
  <w:font w:name="Helvetica Neue">
    <w:altName w:val="Arial"/>
    <w:charset w:val="00"/>
    <w:family w:val="auto"/>
    <w:pitch w:val="default"/>
    <w:embedRegular r:id="rId6" w:fontKey="{60879D86-C742-4F9B-9ACE-9E1BF88FF736}"/>
    <w:embedBold r:id="rId7" w:fontKey="{9516EE48-5408-4A25-BF97-8964CC648AE8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8" w:fontKey="{5F44C540-C0FA-46B6-83A8-1DC1594BB017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D7335A" w14:textId="77777777" w:rsidR="00F177B2" w:rsidRDefault="00F177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705B57" w14:textId="77777777" w:rsidR="00BF10D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  <w:tab w:val="right" w:pos="9540"/>
      </w:tabs>
      <w:spacing w:after="0" w:line="240" w:lineRule="auto"/>
      <w:rPr>
        <w:rFonts w:ascii="Helvetica Neue" w:eastAsia="Helvetica Neue" w:hAnsi="Helvetica Neue" w:cs="Helvetica Neue"/>
        <w:b/>
        <w:color w:val="0B2F63"/>
      </w:rPr>
    </w:pPr>
    <w:r>
      <w:rPr>
        <w:rFonts w:ascii="Helvetica Neue" w:eastAsia="Helvetica Neue" w:hAnsi="Helvetica Neue" w:cs="Helvetica Neue"/>
        <w:color w:val="0B2F63"/>
      </w:rPr>
      <w:t xml:space="preserve"> </w: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14BDB9D0" wp14:editId="4D8E2D24">
              <wp:simplePos x="0" y="0"/>
              <wp:positionH relativeFrom="column">
                <wp:posOffset>12701</wp:posOffset>
              </wp:positionH>
              <wp:positionV relativeFrom="paragraph">
                <wp:posOffset>63500</wp:posOffset>
              </wp:positionV>
              <wp:extent cx="0" cy="15875"/>
              <wp:effectExtent l="0" t="0" r="0" b="0"/>
              <wp:wrapNone/>
              <wp:docPr id="25" name="Straight Arrow Connector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150363" y="3780000"/>
                        <a:ext cx="6391275" cy="0"/>
                      </a:xfrm>
                      <a:prstGeom prst="straightConnector1">
                        <a:avLst/>
                      </a:prstGeom>
                      <a:noFill/>
                      <a:ln w="15875" cap="flat" cmpd="sng">
                        <a:solidFill>
                          <a:srgbClr val="0B2F63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12701</wp:posOffset>
              </wp:positionH>
              <wp:positionV relativeFrom="paragraph">
                <wp:posOffset>63500</wp:posOffset>
              </wp:positionV>
              <wp:extent cx="0" cy="15875"/>
              <wp:effectExtent b="0" l="0" r="0" t="0"/>
              <wp:wrapNone/>
              <wp:docPr id="25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0" cy="158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tbl>
    <w:tblPr>
      <w:tblStyle w:val="a1"/>
      <w:tblW w:w="10281" w:type="dxa"/>
      <w:tblInd w:w="-10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5140"/>
      <w:gridCol w:w="5141"/>
    </w:tblGrid>
    <w:tr w:rsidR="00BF10D1" w14:paraId="76331BF4" w14:textId="77777777">
      <w:tc>
        <w:tcPr>
          <w:tcW w:w="5140" w:type="dxa"/>
          <w:tcBorders>
            <w:top w:val="nil"/>
            <w:left w:val="nil"/>
            <w:bottom w:val="nil"/>
            <w:right w:val="nil"/>
          </w:tcBorders>
        </w:tcPr>
        <w:p w14:paraId="7F6D1608" w14:textId="77777777" w:rsidR="00BF10D1" w:rsidRDefault="00000000">
          <w:pPr>
            <w:spacing w:after="0" w:line="240" w:lineRule="auto"/>
            <w:jc w:val="both"/>
            <w:rPr>
              <w:rFonts w:ascii="Helvetica Neue" w:eastAsia="Helvetica Neue" w:hAnsi="Helvetica Neue" w:cs="Helvetica Neue"/>
              <w:color w:val="0B2F63"/>
            </w:rPr>
          </w:pPr>
          <w:r>
            <w:rPr>
              <w:rFonts w:ascii="Helvetica Neue" w:eastAsia="Helvetica Neue" w:hAnsi="Helvetica Neue" w:cs="Helvetica Neue"/>
              <w:color w:val="0B2F63"/>
            </w:rPr>
            <w:t xml:space="preserve">Bd. Victoriei, Nr. 10 </w:t>
          </w:r>
        </w:p>
        <w:p w14:paraId="16F333A9" w14:textId="77777777" w:rsidR="00BF10D1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80"/>
              <w:tab w:val="right" w:pos="9360"/>
              <w:tab w:val="right" w:pos="9540"/>
            </w:tabs>
            <w:spacing w:after="0" w:line="240" w:lineRule="auto"/>
            <w:rPr>
              <w:rFonts w:ascii="Helvetica Neue" w:eastAsia="Helvetica Neue" w:hAnsi="Helvetica Neue" w:cs="Helvetica Neue"/>
              <w:color w:val="0B2F63"/>
            </w:rPr>
          </w:pPr>
          <w:r>
            <w:rPr>
              <w:rFonts w:ascii="Helvetica Neue" w:eastAsia="Helvetica Neue" w:hAnsi="Helvetica Neue" w:cs="Helvetica Neue"/>
              <w:color w:val="0B2F63"/>
            </w:rPr>
            <w:t>550024 Sibiu, România</w:t>
          </w:r>
        </w:p>
        <w:p w14:paraId="0B118C86" w14:textId="77777777" w:rsidR="00BF10D1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80"/>
              <w:tab w:val="right" w:pos="9360"/>
              <w:tab w:val="right" w:pos="9540"/>
            </w:tabs>
            <w:spacing w:after="0" w:line="240" w:lineRule="auto"/>
            <w:rPr>
              <w:rFonts w:ascii="Helvetica Neue" w:eastAsia="Helvetica Neue" w:hAnsi="Helvetica Neue" w:cs="Helvetica Neue"/>
              <w:b/>
              <w:color w:val="0B2F63"/>
            </w:rPr>
          </w:pPr>
          <w:r>
            <w:rPr>
              <w:rFonts w:ascii="Helvetica Neue" w:eastAsia="Helvetica Neue" w:hAnsi="Helvetica Neue" w:cs="Helvetica Neue"/>
              <w:b/>
              <w:color w:val="0B2F63"/>
            </w:rPr>
            <w:t>www.ulbsibiu.ro</w:t>
          </w:r>
        </w:p>
        <w:p w14:paraId="3B48B803" w14:textId="77777777" w:rsidR="00BF10D1" w:rsidRDefault="00BF10D1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80"/>
              <w:tab w:val="right" w:pos="9360"/>
              <w:tab w:val="right" w:pos="9540"/>
            </w:tabs>
            <w:spacing w:after="0" w:line="240" w:lineRule="auto"/>
            <w:rPr>
              <w:rFonts w:ascii="Helvetica Neue" w:eastAsia="Helvetica Neue" w:hAnsi="Helvetica Neue" w:cs="Helvetica Neue"/>
              <w:b/>
              <w:color w:val="0B2F63"/>
            </w:rPr>
          </w:pPr>
        </w:p>
      </w:tc>
      <w:tc>
        <w:tcPr>
          <w:tcW w:w="5141" w:type="dxa"/>
          <w:tcBorders>
            <w:top w:val="nil"/>
            <w:left w:val="nil"/>
            <w:bottom w:val="nil"/>
            <w:right w:val="nil"/>
          </w:tcBorders>
        </w:tcPr>
        <w:p w14:paraId="6FC821EE" w14:textId="77777777" w:rsidR="00BF10D1" w:rsidRDefault="00BF10D1">
          <w:pPr>
            <w:spacing w:after="0" w:line="240" w:lineRule="auto"/>
            <w:jc w:val="right"/>
            <w:rPr>
              <w:rFonts w:ascii="Helvetica Neue" w:eastAsia="Helvetica Neue" w:hAnsi="Helvetica Neue" w:cs="Helvetica Neue"/>
              <w:color w:val="0B2F63"/>
            </w:rPr>
          </w:pPr>
        </w:p>
        <w:p w14:paraId="6BCA954E" w14:textId="77777777" w:rsidR="00BF10D1" w:rsidRDefault="00BF10D1">
          <w:pPr>
            <w:spacing w:after="0" w:line="240" w:lineRule="auto"/>
            <w:jc w:val="right"/>
            <w:rPr>
              <w:rFonts w:ascii="Helvetica Neue" w:eastAsia="Helvetica Neue" w:hAnsi="Helvetica Neue" w:cs="Helvetica Neue"/>
              <w:color w:val="0B2F63"/>
            </w:rPr>
          </w:pPr>
        </w:p>
        <w:p w14:paraId="55CEB643" w14:textId="77777777" w:rsidR="00BF10D1" w:rsidRDefault="00BF10D1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80"/>
              <w:tab w:val="right" w:pos="9360"/>
              <w:tab w:val="right" w:pos="9540"/>
            </w:tabs>
            <w:spacing w:after="0" w:line="240" w:lineRule="auto"/>
            <w:jc w:val="right"/>
            <w:rPr>
              <w:rFonts w:ascii="Helvetica Neue" w:eastAsia="Helvetica Neue" w:hAnsi="Helvetica Neue" w:cs="Helvetica Neue"/>
              <w:b/>
              <w:color w:val="0B2F63"/>
            </w:rPr>
          </w:pPr>
        </w:p>
      </w:tc>
    </w:tr>
  </w:tbl>
  <w:p w14:paraId="21C443E6" w14:textId="77777777" w:rsidR="00BF10D1" w:rsidRDefault="00BF10D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  <w:tab w:val="right" w:pos="9540"/>
      </w:tabs>
      <w:spacing w:after="0" w:line="240" w:lineRule="auto"/>
      <w:rPr>
        <w:rFonts w:ascii="Helvetica Neue" w:eastAsia="Helvetica Neue" w:hAnsi="Helvetica Neue" w:cs="Helvetica Neue"/>
        <w:b/>
        <w:color w:val="0B2F63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6C022F" w14:textId="77777777" w:rsidR="00F177B2" w:rsidRDefault="00F177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DE651D" w14:textId="77777777" w:rsidR="00237C15" w:rsidRDefault="00237C15">
      <w:pPr>
        <w:spacing w:after="0" w:line="240" w:lineRule="auto"/>
      </w:pPr>
      <w:r>
        <w:separator/>
      </w:r>
    </w:p>
  </w:footnote>
  <w:footnote w:type="continuationSeparator" w:id="0">
    <w:p w14:paraId="3245D5F8" w14:textId="77777777" w:rsidR="00237C15" w:rsidRDefault="00237C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F25638" w14:textId="77777777" w:rsidR="00F177B2" w:rsidRDefault="00F177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FE4E07" w14:textId="77777777" w:rsidR="00BF10D1" w:rsidRDefault="00BF10D1">
    <w:pPr>
      <w:widowControl w:val="0"/>
      <w:pBdr>
        <w:top w:val="nil"/>
        <w:left w:val="nil"/>
        <w:bottom w:val="nil"/>
        <w:right w:val="nil"/>
        <w:between w:val="nil"/>
      </w:pBdr>
      <w:spacing w:after="0"/>
      <w:rPr>
        <w:rFonts w:ascii="Helvetica Neue" w:eastAsia="Helvetica Neue" w:hAnsi="Helvetica Neue" w:cs="Helvetica Neue"/>
      </w:rPr>
    </w:pPr>
  </w:p>
  <w:tbl>
    <w:tblPr>
      <w:tblStyle w:val="a0"/>
      <w:tblW w:w="10314" w:type="dxa"/>
      <w:tblInd w:w="-108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3531"/>
      <w:gridCol w:w="6783"/>
    </w:tblGrid>
    <w:tr w:rsidR="00BF10D1" w14:paraId="08C148B1" w14:textId="77777777">
      <w:trPr>
        <w:trHeight w:val="1191"/>
      </w:trPr>
      <w:tc>
        <w:tcPr>
          <w:tcW w:w="3531" w:type="dxa"/>
        </w:tcPr>
        <w:p w14:paraId="58042B99" w14:textId="77777777" w:rsidR="00BF10D1" w:rsidRDefault="00000000">
          <w:pPr>
            <w:spacing w:after="0" w:line="240" w:lineRule="auto"/>
            <w:jc w:val="right"/>
            <w:rPr>
              <w:rFonts w:ascii="Helvetica Neue" w:eastAsia="Helvetica Neue" w:hAnsi="Helvetica Neue" w:cs="Helvetica Neue"/>
              <w:b/>
              <w:color w:val="244061"/>
              <w:sz w:val="26"/>
              <w:szCs w:val="26"/>
            </w:rPr>
          </w:pPr>
          <w:r>
            <w:rPr>
              <w:rFonts w:ascii="Helvetica Neue" w:eastAsia="Helvetica Neue" w:hAnsi="Helvetica Neue" w:cs="Helvetica Neue"/>
              <w:b/>
              <w:noProof/>
              <w:color w:val="0B2F63"/>
              <w:sz w:val="26"/>
              <w:szCs w:val="26"/>
            </w:rPr>
            <w:drawing>
              <wp:inline distT="0" distB="0" distL="0" distR="0" wp14:anchorId="1747D2F9" wp14:editId="39755547">
                <wp:extent cx="2105025" cy="627380"/>
                <wp:effectExtent l="0" t="0" r="0" b="0"/>
                <wp:docPr id="26" name="image2.png" descr="LOGO-NOU_2020_coli antet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 descr="LOGO-NOU_2020_coli antet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05025" cy="62738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83" w:type="dxa"/>
        </w:tcPr>
        <w:p w14:paraId="33096A3E" w14:textId="41665CE6" w:rsidR="00BF10D1" w:rsidRPr="00F177B2" w:rsidRDefault="00000000">
          <w:pPr>
            <w:spacing w:after="0" w:line="240" w:lineRule="auto"/>
            <w:jc w:val="right"/>
            <w:rPr>
              <w:rFonts w:ascii="Helvetica Neue" w:eastAsia="Helvetica Neue" w:hAnsi="Helvetica Neue" w:cs="Helvetica Neue"/>
              <w:b/>
              <w:color w:val="0B2F63"/>
              <w:sz w:val="24"/>
              <w:szCs w:val="24"/>
              <w:lang w:val="ro-RO"/>
            </w:rPr>
          </w:pPr>
          <w:r>
            <w:rPr>
              <w:rFonts w:ascii="Helvetica Neue" w:eastAsia="Helvetica Neue" w:hAnsi="Helvetica Neue" w:cs="Helvetica Neue"/>
              <w:b/>
              <w:color w:val="0B2F63"/>
              <w:sz w:val="24"/>
              <w:szCs w:val="24"/>
            </w:rPr>
            <w:t>Ministerul Educaţiei</w:t>
          </w:r>
          <w:r w:rsidR="00F177B2">
            <w:rPr>
              <w:rFonts w:ascii="Helvetica Neue" w:eastAsia="Helvetica Neue" w:hAnsi="Helvetica Neue" w:cs="Helvetica Neue"/>
              <w:b/>
              <w:color w:val="0B2F63"/>
              <w:sz w:val="24"/>
              <w:szCs w:val="24"/>
            </w:rPr>
            <w:t> </w:t>
          </w:r>
          <w:r w:rsidR="00F177B2">
            <w:rPr>
              <w:rFonts w:ascii="Helvetica Neue" w:eastAsia="Helvetica Neue" w:hAnsi="Helvetica Neue" w:cs="Helvetica Neue"/>
              <w:b/>
              <w:color w:val="0B2F63"/>
              <w:sz w:val="24"/>
              <w:szCs w:val="24"/>
              <w:lang w:val="ro-RO"/>
            </w:rPr>
            <w:t>și Cercetării</w:t>
          </w:r>
        </w:p>
        <w:p w14:paraId="0B3DA850" w14:textId="77777777" w:rsidR="00BF10D1" w:rsidRDefault="00000000">
          <w:pPr>
            <w:spacing w:after="0" w:line="240" w:lineRule="auto"/>
            <w:ind w:left="2880" w:hanging="1746"/>
            <w:jc w:val="right"/>
            <w:rPr>
              <w:rFonts w:ascii="Helvetica Neue" w:eastAsia="Helvetica Neue" w:hAnsi="Helvetica Neue" w:cs="Helvetica Neue"/>
              <w:color w:val="0B2F63"/>
              <w:sz w:val="24"/>
              <w:szCs w:val="24"/>
            </w:rPr>
          </w:pPr>
          <w:r>
            <w:rPr>
              <w:rFonts w:ascii="Helvetica Neue" w:eastAsia="Helvetica Neue" w:hAnsi="Helvetica Neue" w:cs="Helvetica Neue"/>
              <w:color w:val="0B2F63"/>
              <w:sz w:val="24"/>
              <w:szCs w:val="24"/>
            </w:rPr>
            <w:t xml:space="preserve"> Universitatea „Lucian Blaga” din Sibiu</w:t>
          </w:r>
        </w:p>
        <w:p w14:paraId="576ECC18" w14:textId="77777777" w:rsidR="00BF10D1" w:rsidRDefault="00BF10D1">
          <w:pPr>
            <w:spacing w:after="0" w:line="240" w:lineRule="auto"/>
            <w:ind w:left="2880" w:hanging="1746"/>
            <w:jc w:val="right"/>
            <w:rPr>
              <w:rFonts w:ascii="Helvetica Neue" w:eastAsia="Helvetica Neue" w:hAnsi="Helvetica Neue" w:cs="Helvetica Neue"/>
              <w:color w:val="0B2F63"/>
              <w:sz w:val="24"/>
              <w:szCs w:val="24"/>
            </w:rPr>
          </w:pPr>
        </w:p>
        <w:p w14:paraId="5098960D" w14:textId="77777777" w:rsidR="00BF10D1" w:rsidRDefault="00BF10D1">
          <w:pPr>
            <w:spacing w:after="0" w:line="240" w:lineRule="auto"/>
            <w:ind w:left="464" w:hanging="1746"/>
            <w:jc w:val="right"/>
            <w:rPr>
              <w:rFonts w:ascii="Helvetica Neue" w:eastAsia="Helvetica Neue" w:hAnsi="Helvetica Neue" w:cs="Helvetica Neue"/>
              <w:b/>
              <w:color w:val="244061"/>
              <w:sz w:val="26"/>
              <w:szCs w:val="26"/>
            </w:rPr>
          </w:pPr>
        </w:p>
      </w:tc>
    </w:tr>
  </w:tbl>
  <w:p w14:paraId="7A0E6B37" w14:textId="77777777" w:rsidR="00BF10D1" w:rsidRDefault="00000000">
    <w:pPr>
      <w:spacing w:after="0" w:line="240" w:lineRule="auto"/>
      <w:jc w:val="right"/>
      <w:rPr>
        <w:color w:val="0B2F63"/>
        <w:sz w:val="26"/>
        <w:szCs w:val="26"/>
      </w:rPr>
    </w:pPr>
    <w:r>
      <w:rPr>
        <w:b/>
        <w:color w:val="0B2F63"/>
        <w:sz w:val="48"/>
        <w:szCs w:val="48"/>
      </w:rPr>
      <w:object w:dxaOrig="9964" w:dyaOrig="47" w14:anchorId="65554ED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07.5pt;height:7pt">
          <v:imagedata r:id="rId2" o:title=""/>
        </v:shape>
        <o:OLEObject Type="Embed" ProgID="CorelDraw.Graphic.15" ShapeID="_x0000_i1025" DrawAspect="Content" ObjectID="_1805010864" r:id="rId3"/>
      </w:obje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E9AFE5" w14:textId="77777777" w:rsidR="00F177B2" w:rsidRDefault="00F177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0E51A8"/>
    <w:multiLevelType w:val="multilevel"/>
    <w:tmpl w:val="C3BA29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1388361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TrueTypeFont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10D1"/>
    <w:rsid w:val="000529B3"/>
    <w:rsid w:val="0009690F"/>
    <w:rsid w:val="000A58B1"/>
    <w:rsid w:val="001E636D"/>
    <w:rsid w:val="00237C15"/>
    <w:rsid w:val="003E764F"/>
    <w:rsid w:val="00497A81"/>
    <w:rsid w:val="004A5717"/>
    <w:rsid w:val="005E7DD4"/>
    <w:rsid w:val="00955CBB"/>
    <w:rsid w:val="00B97FE0"/>
    <w:rsid w:val="00BF10D1"/>
    <w:rsid w:val="00F17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C83C1A"/>
  <w15:docId w15:val="{25320649-6D25-46ED-A076-2557052EF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E3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4428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289F"/>
  </w:style>
  <w:style w:type="paragraph" w:styleId="Footer">
    <w:name w:val="footer"/>
    <w:basedOn w:val="Normal"/>
    <w:link w:val="FooterChar"/>
    <w:uiPriority w:val="99"/>
    <w:unhideWhenUsed/>
    <w:rsid w:val="004428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289F"/>
  </w:style>
  <w:style w:type="paragraph" w:styleId="BalloonText">
    <w:name w:val="Balloon Text"/>
    <w:basedOn w:val="Normal"/>
    <w:link w:val="BalloonTextChar"/>
    <w:uiPriority w:val="99"/>
    <w:semiHidden/>
    <w:unhideWhenUsed/>
    <w:rsid w:val="004428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4289F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9B6FA7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2F61F5"/>
    <w:rPr>
      <w:color w:val="800080"/>
      <w:u w:val="single"/>
    </w:rPr>
  </w:style>
  <w:style w:type="table" w:styleId="TableGrid">
    <w:name w:val="Table Grid"/>
    <w:basedOn w:val="TableNormal"/>
    <w:uiPriority w:val="59"/>
    <w:rsid w:val="006265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CE5662"/>
    <w:pPr>
      <w:spacing w:after="160" w:line="259" w:lineRule="auto"/>
      <w:ind w:left="720"/>
    </w:pPr>
    <w:rPr>
      <w:rFonts w:eastAsia="Times New Roman"/>
      <w:lang w:val="ro-RO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R9WLjM0pKMNILHts/0aso6/qS6g==">CgMxLjA4AHIhMThRM2ZiRVpyekNUNG9wZE1VUGdWejNTS2hrY0ZXV1pP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225</Words>
  <Characters>1285</Characters>
  <Application>Microsoft Office Word</Application>
  <DocSecurity>0</DocSecurity>
  <Lines>10</Lines>
  <Paragraphs>3</Paragraphs>
  <ScaleCrop>false</ScaleCrop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alexandra.todoran</dc:creator>
  <cp:lastModifiedBy>Daniel Hunyadi</cp:lastModifiedBy>
  <cp:revision>5</cp:revision>
  <dcterms:created xsi:type="dcterms:W3CDTF">2023-04-18T11:47:00Z</dcterms:created>
  <dcterms:modified xsi:type="dcterms:W3CDTF">2025-04-01T08:08:00Z</dcterms:modified>
</cp:coreProperties>
</file>