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F8CC2" w14:textId="7D7B952C" w:rsidR="00FE0571" w:rsidRDefault="00BE2633" w:rsidP="00BE2633">
      <w:pPr>
        <w:rPr>
          <w:sz w:val="24"/>
          <w:szCs w:val="24"/>
        </w:rPr>
      </w:pPr>
      <w:r w:rsidRPr="00BE2633">
        <w:rPr>
          <w:sz w:val="24"/>
          <w:szCs w:val="24"/>
        </w:rPr>
        <w:t>Nr. de înregistrare ….. din ………………..</w:t>
      </w:r>
    </w:p>
    <w:p w14:paraId="37135159" w14:textId="77777777" w:rsidR="00FE0571" w:rsidRDefault="00FE0571" w:rsidP="00274114">
      <w:pPr>
        <w:jc w:val="center"/>
        <w:rPr>
          <w:sz w:val="24"/>
          <w:szCs w:val="24"/>
        </w:rPr>
      </w:pPr>
    </w:p>
    <w:p w14:paraId="58553673" w14:textId="60030F7A" w:rsidR="007D25C0" w:rsidRDefault="00B66814" w:rsidP="00274114">
      <w:pPr>
        <w:jc w:val="center"/>
        <w:rPr>
          <w:sz w:val="24"/>
          <w:szCs w:val="24"/>
        </w:rPr>
      </w:pPr>
      <w:r w:rsidRPr="00274114">
        <w:rPr>
          <w:sz w:val="24"/>
          <w:szCs w:val="24"/>
        </w:rPr>
        <w:t>FIȘĂ PROPUNERE PROIECT</w:t>
      </w:r>
    </w:p>
    <w:p w14:paraId="2D2CA72D" w14:textId="3D84473B" w:rsidR="00B66814" w:rsidRDefault="00B668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6814" w14:paraId="1FF51215" w14:textId="77777777" w:rsidTr="00BE2633">
        <w:tc>
          <w:tcPr>
            <w:tcW w:w="2830" w:type="dxa"/>
            <w:vAlign w:val="center"/>
          </w:tcPr>
          <w:p w14:paraId="1F1564BF" w14:textId="77777777" w:rsidR="00274114" w:rsidRDefault="00274114" w:rsidP="00B66814"/>
          <w:p w14:paraId="194AE95C" w14:textId="51F42AA9" w:rsidR="00B66814" w:rsidRDefault="00B66814" w:rsidP="00B66814">
            <w:r>
              <w:t>NUME PROIECT:</w:t>
            </w:r>
          </w:p>
          <w:p w14:paraId="5A55F104" w14:textId="77777777" w:rsidR="00B66814" w:rsidRDefault="00B66814"/>
        </w:tc>
        <w:tc>
          <w:tcPr>
            <w:tcW w:w="6232" w:type="dxa"/>
          </w:tcPr>
          <w:p w14:paraId="2E0C1101" w14:textId="138E3AB3" w:rsidR="00A14B5D" w:rsidRDefault="00A14B5D" w:rsidP="00485636"/>
        </w:tc>
      </w:tr>
      <w:tr w:rsidR="00B66814" w14:paraId="093A5438" w14:textId="77777777" w:rsidTr="00BE2633">
        <w:tc>
          <w:tcPr>
            <w:tcW w:w="2830" w:type="dxa"/>
            <w:vAlign w:val="center"/>
          </w:tcPr>
          <w:p w14:paraId="6C0A464A" w14:textId="77777777" w:rsidR="00274114" w:rsidRDefault="00274114"/>
          <w:p w14:paraId="1AC09153" w14:textId="12C6B494" w:rsidR="00B66814" w:rsidRDefault="00B66814">
            <w:r>
              <w:t>ACRONIM:</w:t>
            </w:r>
          </w:p>
          <w:p w14:paraId="17C36462" w14:textId="26475CD1" w:rsidR="00B66814" w:rsidRDefault="00B66814"/>
        </w:tc>
        <w:tc>
          <w:tcPr>
            <w:tcW w:w="6232" w:type="dxa"/>
          </w:tcPr>
          <w:p w14:paraId="3DEEB248" w14:textId="526E943B" w:rsidR="00A14B5D" w:rsidRDefault="00A14B5D"/>
        </w:tc>
      </w:tr>
      <w:tr w:rsidR="0056227F" w14:paraId="5D08F841" w14:textId="77777777" w:rsidTr="00BE2633">
        <w:tc>
          <w:tcPr>
            <w:tcW w:w="2830" w:type="dxa"/>
            <w:vAlign w:val="center"/>
          </w:tcPr>
          <w:p w14:paraId="5E18051C" w14:textId="77777777" w:rsidR="0056227F" w:rsidRDefault="0056227F"/>
          <w:p w14:paraId="34B5993F" w14:textId="35C4E87E" w:rsidR="0056227F" w:rsidRDefault="0056227F">
            <w:r>
              <w:t>DOMENIUL:</w:t>
            </w:r>
          </w:p>
          <w:p w14:paraId="699C76E0" w14:textId="5432BA87" w:rsidR="0056227F" w:rsidRDefault="0056227F"/>
        </w:tc>
        <w:tc>
          <w:tcPr>
            <w:tcW w:w="6232" w:type="dxa"/>
          </w:tcPr>
          <w:p w14:paraId="32896C35" w14:textId="773985E7" w:rsidR="0056227F" w:rsidRDefault="0056227F" w:rsidP="00740F5E"/>
        </w:tc>
      </w:tr>
      <w:tr w:rsidR="0056227F" w14:paraId="0B2566C0" w14:textId="77777777" w:rsidTr="00BE2633">
        <w:tc>
          <w:tcPr>
            <w:tcW w:w="2830" w:type="dxa"/>
            <w:vAlign w:val="center"/>
          </w:tcPr>
          <w:p w14:paraId="7F951DCE" w14:textId="77777777" w:rsidR="0056227F" w:rsidRDefault="0056227F"/>
          <w:p w14:paraId="618125CB" w14:textId="77777777" w:rsidR="0056227F" w:rsidRDefault="0056227F">
            <w:r>
              <w:t>ZONA DE IMPACT:</w:t>
            </w:r>
          </w:p>
          <w:p w14:paraId="20A716EC" w14:textId="472F607B" w:rsidR="0056227F" w:rsidRDefault="0056227F"/>
        </w:tc>
        <w:tc>
          <w:tcPr>
            <w:tcW w:w="6232" w:type="dxa"/>
          </w:tcPr>
          <w:p w14:paraId="45272E3B" w14:textId="74D2F363" w:rsidR="0056227F" w:rsidRDefault="0056227F"/>
        </w:tc>
      </w:tr>
      <w:tr w:rsidR="00095160" w14:paraId="22917A4E" w14:textId="77777777" w:rsidTr="00BE2633">
        <w:tc>
          <w:tcPr>
            <w:tcW w:w="2830" w:type="dxa"/>
            <w:vAlign w:val="center"/>
          </w:tcPr>
          <w:p w14:paraId="7069470E" w14:textId="10EBBB39" w:rsidR="00095160" w:rsidRDefault="00095160">
            <w:r>
              <w:t>CALITATEA ULBS ÎN CADRUL PROIECTULUI (COORDONATOR/ PARTENER):</w:t>
            </w:r>
          </w:p>
        </w:tc>
        <w:tc>
          <w:tcPr>
            <w:tcW w:w="6232" w:type="dxa"/>
          </w:tcPr>
          <w:p w14:paraId="11D7E5A4" w14:textId="5BD02290" w:rsidR="00095160" w:rsidRDefault="00095160"/>
        </w:tc>
      </w:tr>
      <w:tr w:rsidR="00095160" w14:paraId="602AFA69" w14:textId="77777777" w:rsidTr="00BE2633">
        <w:trPr>
          <w:trHeight w:val="1370"/>
        </w:trPr>
        <w:tc>
          <w:tcPr>
            <w:tcW w:w="2830" w:type="dxa"/>
            <w:vAlign w:val="center"/>
          </w:tcPr>
          <w:p w14:paraId="1DBD9694" w14:textId="44E190D8" w:rsidR="00095160" w:rsidRDefault="00095160" w:rsidP="00095160">
            <w:r>
              <w:t>DIRECTOR/ RESPONSABIL PROIECT DIN PARTEA ULBS:</w:t>
            </w:r>
          </w:p>
        </w:tc>
        <w:tc>
          <w:tcPr>
            <w:tcW w:w="6232" w:type="dxa"/>
          </w:tcPr>
          <w:p w14:paraId="0D466204" w14:textId="4A6EB122" w:rsidR="00095160" w:rsidRDefault="00095160" w:rsidP="00095160"/>
        </w:tc>
      </w:tr>
      <w:tr w:rsidR="006746BF" w14:paraId="5EF52F85" w14:textId="77777777" w:rsidTr="00BE2633">
        <w:trPr>
          <w:trHeight w:val="1370"/>
        </w:trPr>
        <w:tc>
          <w:tcPr>
            <w:tcW w:w="2830" w:type="dxa"/>
            <w:vAlign w:val="center"/>
          </w:tcPr>
          <w:p w14:paraId="3C101B0F" w14:textId="5B12AB5D" w:rsidR="006746BF" w:rsidRDefault="006746BF" w:rsidP="00095160">
            <w:r>
              <w:t>EXPERIENȚA ANTERIOARĂ A DIRECTORULUI/ RESPONSABILULUI ÎN IMPLEMENTAREA DE PROIECTE (max. 3 proiecte anterioare)</w:t>
            </w:r>
          </w:p>
        </w:tc>
        <w:tc>
          <w:tcPr>
            <w:tcW w:w="6232" w:type="dxa"/>
          </w:tcPr>
          <w:p w14:paraId="50EAE8E3" w14:textId="2DC7B137" w:rsidR="006746BF" w:rsidRDefault="006746BF" w:rsidP="0067341A"/>
        </w:tc>
      </w:tr>
      <w:tr w:rsidR="00095160" w14:paraId="1319230C" w14:textId="77777777" w:rsidTr="00BE2633">
        <w:tc>
          <w:tcPr>
            <w:tcW w:w="2830" w:type="dxa"/>
            <w:vAlign w:val="center"/>
          </w:tcPr>
          <w:p w14:paraId="6BD56881" w14:textId="435B968D" w:rsidR="00095160" w:rsidRDefault="00095160" w:rsidP="00095160">
            <w:r>
              <w:t>ALTE INSTITUȚII PARTENERE IN PROIECT:</w:t>
            </w:r>
          </w:p>
        </w:tc>
        <w:tc>
          <w:tcPr>
            <w:tcW w:w="6232" w:type="dxa"/>
          </w:tcPr>
          <w:p w14:paraId="75171F4F" w14:textId="1D8A1250" w:rsidR="00095160" w:rsidRDefault="00095160" w:rsidP="00095160"/>
        </w:tc>
      </w:tr>
      <w:tr w:rsidR="00095160" w14:paraId="2CE83C20" w14:textId="77777777" w:rsidTr="00BE2633">
        <w:tc>
          <w:tcPr>
            <w:tcW w:w="2830" w:type="dxa"/>
            <w:vAlign w:val="center"/>
          </w:tcPr>
          <w:p w14:paraId="50AD7B94" w14:textId="6A0CD97F" w:rsidR="00095160" w:rsidRDefault="00095160" w:rsidP="00095160">
            <w:r>
              <w:t>BUGET TOTAL PROIECT:</w:t>
            </w:r>
          </w:p>
        </w:tc>
        <w:tc>
          <w:tcPr>
            <w:tcW w:w="6232" w:type="dxa"/>
          </w:tcPr>
          <w:p w14:paraId="5C4DBA12" w14:textId="5ACAC30E" w:rsidR="00095160" w:rsidRDefault="00095160" w:rsidP="00095160"/>
        </w:tc>
      </w:tr>
      <w:tr w:rsidR="00095160" w14:paraId="58047D06" w14:textId="77777777" w:rsidTr="00BE2633">
        <w:tc>
          <w:tcPr>
            <w:tcW w:w="2830" w:type="dxa"/>
            <w:vAlign w:val="center"/>
          </w:tcPr>
          <w:p w14:paraId="0A4AC54E" w14:textId="4D7F81B4" w:rsidR="00095160" w:rsidRDefault="00095160" w:rsidP="00095160">
            <w:r>
              <w:t>BUGET ALOCAT ULBS ÎN PROIECT:</w:t>
            </w:r>
          </w:p>
        </w:tc>
        <w:tc>
          <w:tcPr>
            <w:tcW w:w="6232" w:type="dxa"/>
          </w:tcPr>
          <w:p w14:paraId="718009CA" w14:textId="2FA9DAA3" w:rsidR="00095160" w:rsidRDefault="00095160" w:rsidP="00095160"/>
        </w:tc>
      </w:tr>
      <w:tr w:rsidR="00FD6FCE" w14:paraId="2C04913F" w14:textId="77777777" w:rsidTr="00BE2633">
        <w:tc>
          <w:tcPr>
            <w:tcW w:w="2830" w:type="dxa"/>
            <w:vAlign w:val="center"/>
          </w:tcPr>
          <w:p w14:paraId="30A7A1A7" w14:textId="34901408" w:rsidR="00FD6FCE" w:rsidRDefault="00FD6FCE" w:rsidP="00095160">
            <w:r>
              <w:t>MEMBRI IMPLICAȚI ÎN ECHIPA ULBS (NUMĂRUL, POZIȚIILE ȘI PERSOANELE – DACĂ SE CUNOSC)</w:t>
            </w:r>
          </w:p>
        </w:tc>
        <w:tc>
          <w:tcPr>
            <w:tcW w:w="6232" w:type="dxa"/>
          </w:tcPr>
          <w:p w14:paraId="29F16035" w14:textId="77777777" w:rsidR="000674A0" w:rsidRDefault="000674A0" w:rsidP="00095160"/>
        </w:tc>
      </w:tr>
      <w:tr w:rsidR="00095160" w14:paraId="1E4C2902" w14:textId="77777777" w:rsidTr="00BE2633">
        <w:tc>
          <w:tcPr>
            <w:tcW w:w="2830" w:type="dxa"/>
            <w:vAlign w:val="center"/>
          </w:tcPr>
          <w:p w14:paraId="399792E9" w14:textId="77777777" w:rsidR="00095160" w:rsidRDefault="00095160" w:rsidP="00095160">
            <w:r>
              <w:lastRenderedPageBreak/>
              <w:t>SCURTĂ DESCRIERE A PROIECTULUI (</w:t>
            </w:r>
            <w:r w:rsidR="00FD6FCE">
              <w:t>10-15 RÂNDURI</w:t>
            </w:r>
            <w:r>
              <w:t>)</w:t>
            </w:r>
          </w:p>
        </w:tc>
        <w:tc>
          <w:tcPr>
            <w:tcW w:w="6232" w:type="dxa"/>
          </w:tcPr>
          <w:p w14:paraId="06EBC75F" w14:textId="047D3C71" w:rsidR="00095160" w:rsidRDefault="00095160" w:rsidP="000674A0"/>
        </w:tc>
      </w:tr>
      <w:tr w:rsidR="006746BF" w14:paraId="1DB5E6B3" w14:textId="77777777" w:rsidTr="00BE2633">
        <w:tc>
          <w:tcPr>
            <w:tcW w:w="2830" w:type="dxa"/>
            <w:vAlign w:val="center"/>
          </w:tcPr>
          <w:p w14:paraId="05799694" w14:textId="0F47EDDA" w:rsidR="006746BF" w:rsidRDefault="006746BF" w:rsidP="00095160">
            <w:r>
              <w:t>O</w:t>
            </w:r>
            <w:r w:rsidR="00BE2633">
              <w:t xml:space="preserve"> </w:t>
            </w:r>
            <w:r w:rsidR="00BE2633" w:rsidRPr="00BE2633">
              <w:t>JUSTIFICAREA PROIECTULUI (corelarea cu obiectivele strategice ale ULBS)</w:t>
            </w:r>
          </w:p>
        </w:tc>
        <w:tc>
          <w:tcPr>
            <w:tcW w:w="6232" w:type="dxa"/>
          </w:tcPr>
          <w:p w14:paraId="24925AE6" w14:textId="5384762B" w:rsidR="007B5E6B" w:rsidRDefault="007B5E6B" w:rsidP="00CC4906">
            <w:pPr>
              <w:pStyle w:val="ListParagraph"/>
            </w:pPr>
          </w:p>
        </w:tc>
      </w:tr>
      <w:tr w:rsidR="00BE2633" w14:paraId="32DAB28E" w14:textId="77777777" w:rsidTr="00BE2633">
        <w:tc>
          <w:tcPr>
            <w:tcW w:w="2830" w:type="dxa"/>
            <w:vAlign w:val="center"/>
          </w:tcPr>
          <w:p w14:paraId="26FA86AB" w14:textId="75FD7218" w:rsidR="00BE2633" w:rsidRDefault="00BE2633" w:rsidP="00095160">
            <w:r w:rsidRPr="00BE2633">
              <w:t>CONTRIBUȚIE PROPRIE</w:t>
            </w:r>
          </w:p>
        </w:tc>
        <w:tc>
          <w:tcPr>
            <w:tcW w:w="6232" w:type="dxa"/>
          </w:tcPr>
          <w:p w14:paraId="740D0737" w14:textId="77777777" w:rsidR="00BE2633" w:rsidRDefault="00BE2633" w:rsidP="00CC4906">
            <w:pPr>
              <w:pStyle w:val="ListParagraph"/>
            </w:pPr>
          </w:p>
        </w:tc>
      </w:tr>
    </w:tbl>
    <w:p w14:paraId="2D22CB87" w14:textId="66F8899F" w:rsidR="00B20761" w:rsidRDefault="00B20761" w:rsidP="00B20761">
      <w:pPr>
        <w:pStyle w:val="ListParagraph"/>
      </w:pPr>
    </w:p>
    <w:p w14:paraId="67C47E23" w14:textId="7CC8B206" w:rsidR="00B20761" w:rsidRPr="00B20761" w:rsidRDefault="00B20761" w:rsidP="00B20761">
      <w:pPr>
        <w:pStyle w:val="ListParagraph"/>
        <w:rPr>
          <w:sz w:val="18"/>
          <w:szCs w:val="18"/>
        </w:rPr>
      </w:pPr>
      <w:r w:rsidRPr="00B20761">
        <w:rPr>
          <w:sz w:val="18"/>
          <w:szCs w:val="18"/>
        </w:rPr>
        <w:t xml:space="preserve">* </w:t>
      </w:r>
      <w:r w:rsidR="006746BF">
        <w:rPr>
          <w:sz w:val="18"/>
          <w:szCs w:val="18"/>
        </w:rPr>
        <w:t>Se vor face referiri la diverse strategii și planuri de dezvoltare ale instituției, precum și la fapte concrete vizând dezvoltarea organizației (universitate/ departament/ facultate)</w:t>
      </w:r>
      <w:r w:rsidRPr="00B20761">
        <w:rPr>
          <w:sz w:val="18"/>
          <w:szCs w:val="18"/>
        </w:rPr>
        <w:t>.</w:t>
      </w:r>
    </w:p>
    <w:p w14:paraId="7E8845B9" w14:textId="77777777" w:rsidR="00BE2633" w:rsidRDefault="00BE2633" w:rsidP="00CC4906"/>
    <w:p w14:paraId="73CE49FE" w14:textId="41CCC30A" w:rsidR="00BE2633" w:rsidRDefault="00BE2633" w:rsidP="00CC4906">
      <w:r>
        <w:t>Întocmit,</w:t>
      </w:r>
    </w:p>
    <w:p w14:paraId="469FB0DB" w14:textId="41D37AA0" w:rsidR="002D1392" w:rsidRDefault="00BE2633" w:rsidP="00BE2633">
      <w:r>
        <w:t>Manager proiect</w:t>
      </w:r>
    </w:p>
    <w:p w14:paraId="421BA7C5" w14:textId="77777777" w:rsidR="00BE2633" w:rsidRDefault="00BE2633" w:rsidP="00BE2633"/>
    <w:p w14:paraId="2CE71D1D" w14:textId="2A052002" w:rsidR="00BE2633" w:rsidRDefault="00BE2633" w:rsidP="00BE2633">
      <w:r>
        <w:t>.............................................</w:t>
      </w:r>
    </w:p>
    <w:p w14:paraId="35006EB0" w14:textId="1AD2CCE5" w:rsidR="00274114" w:rsidRDefault="00274114" w:rsidP="00A14B5D">
      <w:pPr>
        <w:ind w:left="3540" w:firstLine="1416"/>
      </w:pPr>
    </w:p>
    <w:sectPr w:rsidR="002741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50E5" w14:textId="77777777" w:rsidR="00B726CA" w:rsidRDefault="00B726CA" w:rsidP="00FE0571">
      <w:pPr>
        <w:spacing w:after="0" w:line="240" w:lineRule="auto"/>
      </w:pPr>
      <w:r>
        <w:separator/>
      </w:r>
    </w:p>
  </w:endnote>
  <w:endnote w:type="continuationSeparator" w:id="0">
    <w:p w14:paraId="1A89F60E" w14:textId="77777777" w:rsidR="00B726CA" w:rsidRDefault="00B726CA" w:rsidP="00FE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E7A1" w14:textId="2FF49FC5" w:rsidR="00090CBA" w:rsidRPr="00090CBA" w:rsidRDefault="00090CBA" w:rsidP="00090CBA">
    <w:pPr>
      <w:spacing w:after="0" w:line="264" w:lineRule="auto"/>
      <w:jc w:val="both"/>
      <w:rPr>
        <w:rFonts w:ascii="Helvetica" w:hAnsi="Helvetica" w:cs="Helvetica"/>
        <w:color w:val="0B2F63"/>
        <w:lang w:val="pt-BR"/>
      </w:rPr>
    </w:pPr>
    <w:r>
      <w:rPr>
        <w:rFonts w:ascii="Helvetica Narrow" w:hAnsi="Helvetica Narrow" w:cs="Times New Roman"/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5A4313" wp14:editId="111DC28F">
              <wp:simplePos x="0" y="0"/>
              <wp:positionH relativeFrom="column">
                <wp:posOffset>2819111</wp:posOffset>
              </wp:positionH>
              <wp:positionV relativeFrom="paragraph">
                <wp:posOffset>384810</wp:posOffset>
              </wp:positionV>
              <wp:extent cx="3211830" cy="590550"/>
              <wp:effectExtent l="0" t="0" r="762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662DD" w14:textId="77777777" w:rsidR="00090CBA" w:rsidRPr="0064042A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64042A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60.62</w:t>
                          </w:r>
                          <w:r w:rsidRPr="0064042A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, int: </w:t>
                          </w: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135</w:t>
                          </w:r>
                        </w:p>
                        <w:p w14:paraId="7A0BA66D" w14:textId="77777777" w:rsidR="00090CBA" w:rsidRPr="0064042A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B2F63"/>
                            </w:rPr>
                            <w:t>Fax: +40 269 21.72.78</w:t>
                          </w:r>
                          <w:r w:rsidRPr="0064042A">
                            <w:rPr>
                              <w:rFonts w:ascii="Helvetica" w:hAnsi="Helvetica" w:cs="Helvetica"/>
                              <w:color w:val="0B2F63"/>
                            </w:rPr>
                            <w:t xml:space="preserve"> </w:t>
                          </w:r>
                        </w:p>
                        <w:p w14:paraId="2BFCA467" w14:textId="77777777" w:rsidR="00090CBA" w:rsidRPr="0064042A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64042A">
                            <w:rPr>
                              <w:rFonts w:ascii="Helvetica" w:hAnsi="Helvetica" w:cs="Helvetica"/>
                              <w:color w:val="0B2F63"/>
                            </w:rPr>
                            <w:t>E-mail: dep.cercetare@ulbsibiu.ro</w:t>
                          </w:r>
                        </w:p>
                        <w:p w14:paraId="163BC030" w14:textId="77777777" w:rsidR="00090CBA" w:rsidRDefault="00090CBA" w:rsidP="00090CB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A43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22pt;margin-top:30.3pt;width:252.9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" stroked="f">
              <v:textbox>
                <w:txbxContent>
                  <w:p w14:paraId="720662DD" w14:textId="77777777" w:rsidR="00090CBA" w:rsidRPr="0064042A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64042A">
                      <w:rPr>
                        <w:rFonts w:ascii="Helvetica" w:hAnsi="Helvetica" w:cs="Helvetica"/>
                        <w:color w:val="0B2F63"/>
                      </w:rPr>
                      <w:t>Tel.: +40 269 21.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60.62</w:t>
                    </w:r>
                    <w:r w:rsidRPr="0064042A">
                      <w:rPr>
                        <w:rFonts w:ascii="Helvetica" w:hAnsi="Helvetica" w:cs="Helvetica"/>
                        <w:color w:val="0B2F63"/>
                      </w:rPr>
                      <w:t xml:space="preserve">, int: </w:t>
                    </w:r>
                    <w:r>
                      <w:rPr>
                        <w:rFonts w:ascii="Helvetica" w:hAnsi="Helvetica" w:cs="Helvetica"/>
                        <w:color w:val="0B2F63"/>
                      </w:rPr>
                      <w:t>135</w:t>
                    </w:r>
                  </w:p>
                  <w:p w14:paraId="7A0BA66D" w14:textId="77777777" w:rsidR="00090CBA" w:rsidRPr="0064042A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>
                      <w:rPr>
                        <w:rFonts w:ascii="Helvetica" w:hAnsi="Helvetica" w:cs="Helvetica"/>
                        <w:color w:val="0B2F63"/>
                      </w:rPr>
                      <w:t>Fax: +40 269 21.72.78</w:t>
                    </w:r>
                    <w:r w:rsidRPr="0064042A">
                      <w:rPr>
                        <w:rFonts w:ascii="Helvetica" w:hAnsi="Helvetica" w:cs="Helvetica"/>
                        <w:color w:val="0B2F63"/>
                      </w:rPr>
                      <w:t xml:space="preserve"> </w:t>
                    </w:r>
                  </w:p>
                  <w:p w14:paraId="2BFCA467" w14:textId="77777777" w:rsidR="00090CBA" w:rsidRPr="0064042A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64042A">
                      <w:rPr>
                        <w:rFonts w:ascii="Helvetica" w:hAnsi="Helvetica" w:cs="Helvetica"/>
                        <w:color w:val="0B2F63"/>
                      </w:rPr>
                      <w:t>E-mail: dep.cercetare@ulbsibiu.ro</w:t>
                    </w:r>
                  </w:p>
                  <w:p w14:paraId="163BC030" w14:textId="77777777" w:rsidR="00090CBA" w:rsidRDefault="00090CBA" w:rsidP="00090CB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22DEA">
      <w:rPr>
        <w:b/>
        <w:color w:val="0B2F63"/>
        <w:sz w:val="48"/>
        <w:szCs w:val="48"/>
      </w:rPr>
      <w:object w:dxaOrig="9964" w:dyaOrig="47" w14:anchorId="0F5604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9" type="#_x0000_t75" style="width:459.75pt;height:7.5pt">
          <v:imagedata r:id="rId1" o:title=""/>
        </v:shape>
        <o:OLEObject Type="Embed" ProgID="CorelDraw.Graphic.15" ShapeID="_x0000_i1049" DrawAspect="Content" ObjectID="_1831630544" r:id="rId2"/>
      </w:object>
    </w:r>
    <w:r w:rsidRPr="00090CBA">
      <w:rPr>
        <w:rFonts w:ascii="Helvetica" w:hAnsi="Helvetica" w:cs="Helvetica"/>
        <w:noProof/>
        <w:color w:val="0B2F63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CC228C" wp14:editId="778B883D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B4821E" w14:textId="77777777" w:rsidR="00090CBA" w:rsidRPr="00913F3D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  <w:lang w:val="pt-BR"/>
                            </w:rPr>
                          </w:pPr>
                          <w:r w:rsidRPr="00913F3D">
                            <w:rPr>
                              <w:rFonts w:ascii="Helvetica Narrow" w:hAnsi="Helvetica Narrow"/>
                              <w:color w:val="0B2F63"/>
                              <w:lang w:val="pt-BR"/>
                            </w:rPr>
                            <w:t xml:space="preserve">Tel.: +40 269 </w:t>
                          </w:r>
                          <w:r w:rsidRPr="00913F3D">
                            <w:rPr>
                              <w:rFonts w:ascii="Helvetica Narrow" w:hAnsi="Helvetica Narrow"/>
                              <w:color w:val="244061"/>
                              <w:lang w:val="pt-BR"/>
                            </w:rPr>
                            <w:t>21.56.11</w:t>
                          </w:r>
                        </w:p>
                        <w:p w14:paraId="7FF08F36" w14:textId="77777777" w:rsidR="00090CBA" w:rsidRPr="00913F3D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  <w:lang w:val="pt-BR"/>
                            </w:rPr>
                          </w:pPr>
                          <w:r w:rsidRPr="00913F3D">
                            <w:rPr>
                              <w:rFonts w:ascii="Helvetica Narrow" w:hAnsi="Helvetica Narrow"/>
                              <w:color w:val="0B2F63"/>
                              <w:lang w:val="pt-BR"/>
                            </w:rPr>
                            <w:t xml:space="preserve">Fax: +40 269 </w:t>
                          </w:r>
                          <w:r w:rsidRPr="00913F3D">
                            <w:rPr>
                              <w:rFonts w:ascii="Helvetica Narrow" w:hAnsi="Helvetica Narrow"/>
                              <w:color w:val="244061"/>
                              <w:lang w:val="pt-BR"/>
                            </w:rPr>
                            <w:t>21.56.11</w:t>
                          </w:r>
                        </w:p>
                        <w:p w14:paraId="4AB31469" w14:textId="77777777" w:rsidR="00090CBA" w:rsidRPr="00913F3D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  <w:lang w:val="pt-BR"/>
                            </w:rPr>
                          </w:pPr>
                          <w:r w:rsidRPr="00913F3D">
                            <w:rPr>
                              <w:rFonts w:ascii="Helvetica Narrow" w:hAnsi="Helvetica Narrow"/>
                              <w:color w:val="0B2F63"/>
                              <w:lang w:val="pt-BR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CC228C" id="Text Box 5" o:spid="_x0000_s1028" type="#_x0000_t202" style="position:absolute;left:0;text-align:left;margin-left:229pt;margin-top:780.85pt;width:299.8pt;height:51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O/wJY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38B4821E" w14:textId="77777777" w:rsidR="00090CBA" w:rsidRPr="00913F3D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  <w:lang w:val="pt-BR"/>
                      </w:rPr>
                    </w:pPr>
                    <w:r w:rsidRPr="00913F3D">
                      <w:rPr>
                        <w:rFonts w:ascii="Helvetica Narrow" w:hAnsi="Helvetica Narrow"/>
                        <w:color w:val="0B2F63"/>
                        <w:lang w:val="pt-BR"/>
                      </w:rPr>
                      <w:t xml:space="preserve">Tel.: +40 269 </w:t>
                    </w:r>
                    <w:r w:rsidRPr="00913F3D">
                      <w:rPr>
                        <w:rFonts w:ascii="Helvetica Narrow" w:hAnsi="Helvetica Narrow"/>
                        <w:color w:val="244061"/>
                        <w:lang w:val="pt-BR"/>
                      </w:rPr>
                      <w:t>21.56.11</w:t>
                    </w:r>
                  </w:p>
                  <w:p w14:paraId="7FF08F36" w14:textId="77777777" w:rsidR="00090CBA" w:rsidRPr="00913F3D" w:rsidRDefault="00090CBA" w:rsidP="00090CBA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  <w:lang w:val="pt-BR"/>
                      </w:rPr>
                    </w:pPr>
                    <w:r w:rsidRPr="00913F3D">
                      <w:rPr>
                        <w:rFonts w:ascii="Helvetica Narrow" w:hAnsi="Helvetica Narrow"/>
                        <w:color w:val="0B2F63"/>
                        <w:lang w:val="pt-BR"/>
                      </w:rPr>
                      <w:t xml:space="preserve">Fax: +40 269 </w:t>
                    </w:r>
                    <w:r w:rsidRPr="00913F3D">
                      <w:rPr>
                        <w:rFonts w:ascii="Helvetica Narrow" w:hAnsi="Helvetica Narrow"/>
                        <w:color w:val="244061"/>
                        <w:lang w:val="pt-BR"/>
                      </w:rPr>
                      <w:t>21.56.11</w:t>
                    </w:r>
                  </w:p>
                  <w:p w14:paraId="4AB31469" w14:textId="77777777" w:rsidR="00090CBA" w:rsidRPr="00913F3D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  <w:lang w:val="pt-BR"/>
                      </w:rPr>
                    </w:pPr>
                    <w:r w:rsidRPr="00913F3D">
                      <w:rPr>
                        <w:rFonts w:ascii="Helvetica Narrow" w:hAnsi="Helvetica Narrow"/>
                        <w:color w:val="0B2F63"/>
                        <w:lang w:val="pt-BR"/>
                      </w:rPr>
                      <w:t xml:space="preserve">E-mail: @ulbsibiu.ro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090CBA">
      <w:rPr>
        <w:rFonts w:ascii="Helvetica" w:hAnsi="Helvetica" w:cs="Helvetica"/>
        <w:noProof/>
        <w:color w:val="0B2F63"/>
        <w:lang w:val="pt-BR"/>
      </w:rPr>
      <w:t>Bd. Victoriei Nr. 10</w:t>
    </w:r>
    <w:r w:rsidRPr="00090CBA">
      <w:rPr>
        <w:rFonts w:ascii="Helvetica" w:hAnsi="Helvetica" w:cs="Helvetica"/>
        <w:color w:val="0B2F63"/>
        <w:lang w:val="pt-BR"/>
      </w:rPr>
      <w:t xml:space="preserve"> </w:t>
    </w:r>
  </w:p>
  <w:p w14:paraId="03A5058D" w14:textId="6EF96D5D" w:rsidR="00090CBA" w:rsidRPr="00090CBA" w:rsidRDefault="00090CBA" w:rsidP="00090CBA">
    <w:pPr>
      <w:pStyle w:val="Footer"/>
      <w:tabs>
        <w:tab w:val="right" w:pos="9540"/>
      </w:tabs>
      <w:spacing w:line="264" w:lineRule="auto"/>
      <w:rPr>
        <w:rFonts w:ascii="Helvetica" w:hAnsi="Helvetica" w:cs="Helvetica"/>
        <w:noProof/>
        <w:color w:val="0B2F63"/>
        <w:lang w:val="pt-BR"/>
      </w:rPr>
    </w:pPr>
    <w:r w:rsidRPr="00090CBA">
      <w:rPr>
        <w:rFonts w:ascii="Helvetica" w:hAnsi="Helvetica" w:cs="Helvetica"/>
        <w:noProof/>
        <w:color w:val="0B2F63"/>
        <w:lang w:val="pt-BR"/>
      </w:rPr>
      <w:t>550024, Sibiu, România</w:t>
    </w:r>
  </w:p>
  <w:p w14:paraId="6CD2A1A6" w14:textId="1193B249" w:rsidR="00090CBA" w:rsidRPr="00090CBA" w:rsidRDefault="00090CBA" w:rsidP="00090CBA">
    <w:pPr>
      <w:pStyle w:val="Footer"/>
      <w:tabs>
        <w:tab w:val="right" w:pos="9540"/>
      </w:tabs>
      <w:spacing w:line="264" w:lineRule="auto"/>
      <w:rPr>
        <w:rFonts w:ascii="Helvetica" w:hAnsi="Helvetica" w:cs="Helvetica"/>
        <w:b/>
        <w:color w:val="0B2F63"/>
        <w:lang w:val="pt-BR"/>
      </w:rPr>
    </w:pPr>
    <w:r w:rsidRPr="00090CBA">
      <w:rPr>
        <w:rFonts w:ascii="Helvetica" w:hAnsi="Helvetica" w:cs="Helvetica"/>
        <w:b/>
        <w:noProof/>
        <w:color w:val="0B2F63"/>
        <w:lang w:val="pt-BR"/>
      </w:rPr>
      <w:t>cercetare.ulbsibiu.ro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9BE5" w14:textId="77777777" w:rsidR="00B726CA" w:rsidRDefault="00B726CA" w:rsidP="00FE0571">
      <w:pPr>
        <w:spacing w:after="0" w:line="240" w:lineRule="auto"/>
      </w:pPr>
      <w:bookmarkStart w:id="0" w:name="_Hlk221006896"/>
      <w:bookmarkEnd w:id="0"/>
      <w:r>
        <w:separator/>
      </w:r>
    </w:p>
  </w:footnote>
  <w:footnote w:type="continuationSeparator" w:id="0">
    <w:p w14:paraId="2B58E18E" w14:textId="77777777" w:rsidR="00B726CA" w:rsidRDefault="00B726CA" w:rsidP="00FE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2890" w14:textId="17649D31" w:rsidR="00090CBA" w:rsidRDefault="00090CBA" w:rsidP="00090CBA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  <w:r>
      <w:rPr>
        <w:rFonts w:ascii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C7E04" wp14:editId="760052DC">
              <wp:simplePos x="0" y="0"/>
              <wp:positionH relativeFrom="column">
                <wp:posOffset>2462761</wp:posOffset>
              </wp:positionH>
              <wp:positionV relativeFrom="paragraph">
                <wp:posOffset>139296</wp:posOffset>
              </wp:positionV>
              <wp:extent cx="3757336" cy="1180618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7336" cy="11806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94569" w14:textId="77777777" w:rsidR="00090CBA" w:rsidRPr="0064042A" w:rsidRDefault="00090CBA" w:rsidP="00090CBA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</w:pPr>
                          <w:r w:rsidRPr="00913F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pt-BR"/>
                            </w:rPr>
                            <w:t>Ministerul Educa</w:t>
                          </w:r>
                          <w:r w:rsidRPr="0064042A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ţiei 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și Cercetării</w:t>
                          </w:r>
                        </w:p>
                        <w:p w14:paraId="3948C614" w14:textId="77777777" w:rsidR="00090CBA" w:rsidRPr="00913F3D" w:rsidRDefault="00090CBA" w:rsidP="00090CB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pt-BR"/>
                            </w:rPr>
                          </w:pPr>
                          <w:r w:rsidRPr="00913F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pt-BR"/>
                            </w:rPr>
                            <w:t xml:space="preserve"> Universitatea “Lucian Blaga” din Sibiu</w:t>
                          </w:r>
                        </w:p>
                        <w:p w14:paraId="37E3CD8D" w14:textId="77777777" w:rsidR="00090CBA" w:rsidRPr="00913F3D" w:rsidRDefault="00090CBA" w:rsidP="00090CB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39515D5C" w14:textId="77777777" w:rsidR="00090CBA" w:rsidRPr="0064042A" w:rsidRDefault="00090CBA" w:rsidP="00090CB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B27CE3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  <w:lang w:val="pt-BR"/>
                            </w:rPr>
                            <w:t xml:space="preserve">Serviciul Cercetare, Dezvoltare, Inovare </w:t>
                          </w:r>
                        </w:p>
                        <w:p w14:paraId="017762AD" w14:textId="77777777" w:rsidR="00090CBA" w:rsidRPr="00B27CE3" w:rsidRDefault="00090CBA" w:rsidP="00090CBA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C7E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93.9pt;margin-top:10.95pt;width:295.85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" filled="f" stroked="f">
              <v:textbox>
                <w:txbxContent>
                  <w:p w14:paraId="5BD94569" w14:textId="77777777" w:rsidR="00090CBA" w:rsidRPr="0064042A" w:rsidRDefault="00090CBA" w:rsidP="00090CBA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</w:pPr>
                    <w:r w:rsidRPr="00913F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pt-BR"/>
                      </w:rPr>
                      <w:t>Ministerul Educa</w:t>
                    </w:r>
                    <w:r w:rsidRPr="0064042A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ţiei </w:t>
                    </w:r>
                    <w:r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și Cercetării</w:t>
                    </w:r>
                  </w:p>
                  <w:p w14:paraId="3948C614" w14:textId="77777777" w:rsidR="00090CBA" w:rsidRPr="00913F3D" w:rsidRDefault="00090CBA" w:rsidP="00090CB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pt-BR"/>
                      </w:rPr>
                    </w:pPr>
                    <w:r w:rsidRPr="00913F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pt-BR"/>
                      </w:rPr>
                      <w:t xml:space="preserve"> Universitatea “Lucian Blaga” din Sibiu</w:t>
                    </w:r>
                  </w:p>
                  <w:p w14:paraId="37E3CD8D" w14:textId="77777777" w:rsidR="00090CBA" w:rsidRPr="00913F3D" w:rsidRDefault="00090CBA" w:rsidP="00090CB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pt-BR"/>
                      </w:rPr>
                    </w:pPr>
                  </w:p>
                  <w:p w14:paraId="39515D5C" w14:textId="77777777" w:rsidR="00090CBA" w:rsidRPr="0064042A" w:rsidRDefault="00090CBA" w:rsidP="00090CB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B27CE3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  <w:lang w:val="pt-BR"/>
                      </w:rPr>
                      <w:t xml:space="preserve">Serviciul Cercetare, Dezvoltare, Inovare </w:t>
                    </w:r>
                  </w:p>
                  <w:p w14:paraId="017762AD" w14:textId="77777777" w:rsidR="00090CBA" w:rsidRPr="00B27CE3" w:rsidRDefault="00090CBA" w:rsidP="00090CBA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</w:rPr>
      <w:drawing>
        <wp:anchor distT="0" distB="0" distL="114300" distR="114300" simplePos="0" relativeHeight="251660288" behindDoc="0" locked="0" layoutInCell="1" allowOverlap="1" wp14:anchorId="697DE60B" wp14:editId="0489D9BC">
          <wp:simplePos x="0" y="0"/>
          <wp:positionH relativeFrom="column">
            <wp:posOffset>-348800</wp:posOffset>
          </wp:positionH>
          <wp:positionV relativeFrom="paragraph">
            <wp:posOffset>233069</wp:posOffset>
          </wp:positionV>
          <wp:extent cx="2099945" cy="632460"/>
          <wp:effectExtent l="0" t="0" r="0" b="0"/>
          <wp:wrapNone/>
          <wp:docPr id="1" name="Picture 1" descr="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4E127A" w14:textId="3F60DA5D" w:rsidR="00090CBA" w:rsidRDefault="00090CBA" w:rsidP="00090CBA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6327A26B" w14:textId="0C7BE200" w:rsidR="00090CBA" w:rsidRPr="00FA5219" w:rsidRDefault="00090CBA" w:rsidP="00090CB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</w:rPr>
    </w:pPr>
  </w:p>
  <w:p w14:paraId="028EC362" w14:textId="77777777" w:rsidR="00090CBA" w:rsidRPr="00FA5219" w:rsidRDefault="00090CBA" w:rsidP="00090CBA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</w:rPr>
    </w:pPr>
  </w:p>
  <w:p w14:paraId="39EA3848" w14:textId="3FF0C8EC" w:rsidR="00090CBA" w:rsidRPr="00355381" w:rsidRDefault="00090CBA" w:rsidP="00090CBA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57AB2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63" type="#_x0000_t75" style="width:461.25pt;height:7.5pt">
          <v:imagedata r:id="rId2" o:title=""/>
        </v:shape>
        <o:OLEObject Type="Embed" ProgID="CorelDraw.Graphic.15" ShapeID="_x0000_i1063" DrawAspect="Content" ObjectID="_1831630543" r:id="rId3"/>
      </w:object>
    </w:r>
  </w:p>
  <w:p w14:paraId="0CC74B42" w14:textId="77777777" w:rsidR="00FE0571" w:rsidRPr="00090CBA" w:rsidRDefault="00FE0571" w:rsidP="00090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A31"/>
    <w:multiLevelType w:val="hybridMultilevel"/>
    <w:tmpl w:val="5A82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668B"/>
    <w:multiLevelType w:val="hybridMultilevel"/>
    <w:tmpl w:val="6C00D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0FD7"/>
    <w:multiLevelType w:val="hybridMultilevel"/>
    <w:tmpl w:val="8A3A5404"/>
    <w:lvl w:ilvl="0" w:tplc="97B4536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F2BDB"/>
    <w:multiLevelType w:val="hybridMultilevel"/>
    <w:tmpl w:val="9614E0A8"/>
    <w:lvl w:ilvl="0" w:tplc="97B4536A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B0E"/>
    <w:multiLevelType w:val="hybridMultilevel"/>
    <w:tmpl w:val="1EA299C4"/>
    <w:lvl w:ilvl="0" w:tplc="AE2A2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470C4"/>
    <w:multiLevelType w:val="hybridMultilevel"/>
    <w:tmpl w:val="577A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5E66"/>
    <w:multiLevelType w:val="hybridMultilevel"/>
    <w:tmpl w:val="C6AC515A"/>
    <w:lvl w:ilvl="0" w:tplc="297492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05"/>
    <w:rsid w:val="000674A0"/>
    <w:rsid w:val="00090CBA"/>
    <w:rsid w:val="00095160"/>
    <w:rsid w:val="000D4E5C"/>
    <w:rsid w:val="00167E05"/>
    <w:rsid w:val="001E3E2E"/>
    <w:rsid w:val="0024457C"/>
    <w:rsid w:val="002664FA"/>
    <w:rsid w:val="00274114"/>
    <w:rsid w:val="002D1392"/>
    <w:rsid w:val="003217C3"/>
    <w:rsid w:val="003218C7"/>
    <w:rsid w:val="00342126"/>
    <w:rsid w:val="00396BCC"/>
    <w:rsid w:val="00447F5A"/>
    <w:rsid w:val="00485636"/>
    <w:rsid w:val="0048595C"/>
    <w:rsid w:val="0056227F"/>
    <w:rsid w:val="006539FC"/>
    <w:rsid w:val="0067341A"/>
    <w:rsid w:val="006746BF"/>
    <w:rsid w:val="0070157E"/>
    <w:rsid w:val="007031C7"/>
    <w:rsid w:val="00731B64"/>
    <w:rsid w:val="00732DFD"/>
    <w:rsid w:val="00740F5E"/>
    <w:rsid w:val="007B5E6B"/>
    <w:rsid w:val="007D25C0"/>
    <w:rsid w:val="00801E7D"/>
    <w:rsid w:val="008171D1"/>
    <w:rsid w:val="008244B3"/>
    <w:rsid w:val="00856B1D"/>
    <w:rsid w:val="008C5288"/>
    <w:rsid w:val="00915D60"/>
    <w:rsid w:val="009300B0"/>
    <w:rsid w:val="00947897"/>
    <w:rsid w:val="009A5EED"/>
    <w:rsid w:val="009E71C2"/>
    <w:rsid w:val="00A14B5D"/>
    <w:rsid w:val="00A24BC8"/>
    <w:rsid w:val="00A940AF"/>
    <w:rsid w:val="00AD5D94"/>
    <w:rsid w:val="00B2037D"/>
    <w:rsid w:val="00B20761"/>
    <w:rsid w:val="00B26D3B"/>
    <w:rsid w:val="00B4218B"/>
    <w:rsid w:val="00B66814"/>
    <w:rsid w:val="00B726CA"/>
    <w:rsid w:val="00BE2633"/>
    <w:rsid w:val="00CB7E23"/>
    <w:rsid w:val="00CC4906"/>
    <w:rsid w:val="00D135E5"/>
    <w:rsid w:val="00D865C4"/>
    <w:rsid w:val="00D86E4D"/>
    <w:rsid w:val="00E6585B"/>
    <w:rsid w:val="00FA5D23"/>
    <w:rsid w:val="00FA6CEA"/>
    <w:rsid w:val="00FB4F89"/>
    <w:rsid w:val="00FD6FCE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3E3AE"/>
  <w15:docId w15:val="{E4501C15-CB5B-47D9-A29E-FB653281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71"/>
  </w:style>
  <w:style w:type="paragraph" w:styleId="Footer">
    <w:name w:val="footer"/>
    <w:basedOn w:val="Normal"/>
    <w:link w:val="FooterChar"/>
    <w:uiPriority w:val="99"/>
    <w:unhideWhenUsed/>
    <w:rsid w:val="00FE0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71"/>
  </w:style>
  <w:style w:type="character" w:styleId="Strong">
    <w:name w:val="Strong"/>
    <w:qFormat/>
    <w:rsid w:val="00FE0571"/>
    <w:rPr>
      <w:b/>
      <w:bCs/>
    </w:rPr>
  </w:style>
  <w:style w:type="character" w:styleId="Hyperlink">
    <w:name w:val="Hyperlink"/>
    <w:rsid w:val="00FE0571"/>
    <w:rPr>
      <w:color w:val="0000FF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FE05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07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CRISTINA FLOREA</dc:creator>
  <cp:lastModifiedBy>CRAPCIU</cp:lastModifiedBy>
  <cp:revision>10</cp:revision>
  <cp:lastPrinted>2026-02-03T08:35:00Z</cp:lastPrinted>
  <dcterms:created xsi:type="dcterms:W3CDTF">2024-02-09T09:26:00Z</dcterms:created>
  <dcterms:modified xsi:type="dcterms:W3CDTF">2026-02-03T11:29:00Z</dcterms:modified>
</cp:coreProperties>
</file>